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53A" w14:textId="77777777" w:rsidR="003109FD" w:rsidRPr="00DD3328" w:rsidRDefault="003109FD" w:rsidP="003109FD">
      <w:pPr>
        <w:rPr>
          <w:rFonts w:ascii="Verdana" w:hAnsi="Verdana" w:cs="Arial"/>
          <w:b/>
          <w:bCs/>
          <w:lang w:val="de-CH"/>
        </w:rPr>
      </w:pPr>
      <w:bookmarkStart w:id="0" w:name="_Hlk76730312"/>
    </w:p>
    <w:p w14:paraId="36FCEE21" w14:textId="77777777" w:rsidR="00241E83" w:rsidRPr="00DD3328" w:rsidRDefault="00241E83" w:rsidP="003109FD">
      <w:pPr>
        <w:rPr>
          <w:rFonts w:ascii="Verdana" w:hAnsi="Verdana" w:cs="Arial"/>
          <w:b/>
          <w:bCs/>
          <w:lang w:val="de-CH"/>
        </w:rPr>
      </w:pPr>
    </w:p>
    <w:p w14:paraId="20483A56" w14:textId="77777777" w:rsidR="00241E83" w:rsidRPr="00DD3328" w:rsidRDefault="00241E83" w:rsidP="003109FD">
      <w:pPr>
        <w:rPr>
          <w:rFonts w:ascii="Verdana" w:hAnsi="Verdana" w:cs="Arial"/>
          <w:b/>
          <w:bCs/>
          <w:lang w:val="de-CH"/>
        </w:rPr>
      </w:pPr>
    </w:p>
    <w:p w14:paraId="0DF2C0A0" w14:textId="77777777" w:rsidR="00241E83" w:rsidRPr="00DD3328" w:rsidRDefault="00241E83" w:rsidP="00241E83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lang w:val="de-CH"/>
        </w:rPr>
      </w:pPr>
    </w:p>
    <w:p w14:paraId="34D46343" w14:textId="77777777" w:rsidR="00241E83" w:rsidRPr="00DD3328" w:rsidRDefault="00241E83" w:rsidP="00241E83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Erdbebensicherheit von Bauwerken</w:t>
      </w:r>
    </w:p>
    <w:p w14:paraId="52F0D077" w14:textId="77777777" w:rsidR="00241E83" w:rsidRPr="00DD3328" w:rsidRDefault="00241E83" w:rsidP="00241E83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</w:p>
    <w:p w14:paraId="7B7A37E0" w14:textId="77777777" w:rsidR="00F651C5" w:rsidRPr="00DD3328" w:rsidRDefault="00C933BF" w:rsidP="00241E83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Nutzungsvereinbarung</w:t>
      </w:r>
      <w:r w:rsidR="003109FD" w:rsidRPr="00DD3328">
        <w:rPr>
          <w:rFonts w:ascii="Verdana" w:hAnsi="Verdana" w:cs="Arial"/>
          <w:b/>
          <w:bCs/>
          <w:sz w:val="32"/>
          <w:szCs w:val="32"/>
          <w:lang w:val="de-CH"/>
        </w:rPr>
        <w:t xml:space="preserve"> </w:t>
      </w: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Neubau</w:t>
      </w:r>
      <w:r w:rsidR="00175ECC" w:rsidRPr="00DD3328">
        <w:rPr>
          <w:rFonts w:ascii="Verdana" w:hAnsi="Verdana" w:cs="Arial"/>
          <w:b/>
          <w:bCs/>
          <w:sz w:val="32"/>
          <w:szCs w:val="32"/>
          <w:lang w:val="de-CH"/>
        </w:rPr>
        <w:t>projekt</w:t>
      </w:r>
    </w:p>
    <w:p w14:paraId="1ABE73A1" w14:textId="77777777" w:rsidR="00241E83" w:rsidRPr="00DD3328" w:rsidRDefault="00241E83" w:rsidP="00241E83">
      <w:pPr>
        <w:pBdr>
          <w:bottom w:val="single" w:sz="4" w:space="1" w:color="auto"/>
        </w:pBdr>
        <w:jc w:val="center"/>
        <w:rPr>
          <w:rFonts w:ascii="Verdana" w:hAnsi="Verdana" w:cs="Arial"/>
          <w:sz w:val="22"/>
          <w:szCs w:val="22"/>
          <w:lang w:val="de-CH"/>
        </w:rPr>
      </w:pPr>
      <w:r w:rsidRPr="00DD3328">
        <w:rPr>
          <w:rFonts w:ascii="Verdana" w:hAnsi="Verdana" w:cs="Arial"/>
          <w:sz w:val="22"/>
          <w:szCs w:val="22"/>
          <w:lang w:val="de-CH"/>
        </w:rPr>
        <w:t>gemäss SIA 260 und folgende</w:t>
      </w:r>
    </w:p>
    <w:p w14:paraId="1766A6A8" w14:textId="77777777" w:rsidR="00241E83" w:rsidRPr="00DD3328" w:rsidRDefault="00241E83" w:rsidP="00241E83">
      <w:pPr>
        <w:pBdr>
          <w:bottom w:val="single" w:sz="4" w:space="1" w:color="auto"/>
        </w:pBdr>
        <w:jc w:val="center"/>
        <w:rPr>
          <w:rFonts w:ascii="Verdana" w:hAnsi="Verdana" w:cs="Arial"/>
          <w:b/>
          <w:bCs/>
          <w:sz w:val="22"/>
          <w:szCs w:val="22"/>
          <w:lang w:val="de-CH"/>
        </w:rPr>
      </w:pPr>
    </w:p>
    <w:p w14:paraId="5814333A" w14:textId="77777777" w:rsidR="00241E83" w:rsidRDefault="00241E83" w:rsidP="00241E83">
      <w:pPr>
        <w:jc w:val="center"/>
        <w:rPr>
          <w:rFonts w:ascii="Verdana" w:hAnsi="Verdana" w:cs="Arial"/>
          <w:b/>
          <w:bCs/>
          <w:lang w:val="de-CH"/>
        </w:rPr>
      </w:pPr>
    </w:p>
    <w:p w14:paraId="19FE1AC1" w14:textId="77777777" w:rsidR="00DD3328" w:rsidRDefault="00DD3328" w:rsidP="00241E83">
      <w:pPr>
        <w:jc w:val="center"/>
        <w:rPr>
          <w:rFonts w:ascii="Verdana" w:hAnsi="Verdana" w:cs="Arial"/>
          <w:b/>
          <w:bCs/>
          <w:lang w:val="de-CH"/>
        </w:rPr>
      </w:pPr>
    </w:p>
    <w:p w14:paraId="44551A0E" w14:textId="77777777" w:rsidR="00DD3328" w:rsidRPr="00DD3328" w:rsidRDefault="00DD3328" w:rsidP="00241E83">
      <w:pPr>
        <w:jc w:val="center"/>
        <w:rPr>
          <w:rFonts w:ascii="Verdana" w:hAnsi="Verdana" w:cs="Arial"/>
          <w:b/>
          <w:bCs/>
          <w:lang w:val="de-CH"/>
        </w:rPr>
      </w:pPr>
    </w:p>
    <w:bookmarkEnd w:id="0"/>
    <w:p w14:paraId="0FD570EB" w14:textId="77777777" w:rsidR="00C510A4" w:rsidRPr="00DD3328" w:rsidRDefault="00C510A4" w:rsidP="004D0F02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sz w:val="22"/>
          <w:szCs w:val="22"/>
          <w:lang w:val="de-CH"/>
        </w:rPr>
      </w:pPr>
      <w:r w:rsidRPr="00DD3328">
        <w:rPr>
          <w:rFonts w:ascii="Verdana" w:hAnsi="Verdana" w:cs="Arial"/>
          <w:b/>
          <w:bCs/>
          <w:sz w:val="22"/>
          <w:szCs w:val="22"/>
          <w:lang w:val="de-CH"/>
        </w:rPr>
        <w:t xml:space="preserve">1. </w:t>
      </w:r>
      <w:r w:rsidR="00887C7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Allgemeine Informationen</w:t>
      </w:r>
    </w:p>
    <w:p w14:paraId="0A599515" w14:textId="77777777" w:rsidR="008C1753" w:rsidRPr="00DD3328" w:rsidRDefault="008C1753" w:rsidP="008C175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29B8F277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1" w:name="_Hlk76730495"/>
      <w:r w:rsidRPr="00DD3328">
        <w:rPr>
          <w:rFonts w:ascii="Verdana" w:hAnsi="Verdana" w:cs="Arial"/>
          <w:sz w:val="20"/>
          <w:szCs w:val="20"/>
          <w:lang w:val="de-CH"/>
        </w:rPr>
        <w:t xml:space="preserve">Name des Objekts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73A7CAC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Adresse / PLZ Ortschaft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9CDAA39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Koordinaten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2084172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Parzelle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1C38C1A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Gemeinde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5E2AB8B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Geplantes Datum Baubeginn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3DBD520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Nutzung (Wohnen, Gewerbe, Büro usw.) 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38C2077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Bauherrschaft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1C6482D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Architekt/Architektin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ECBC31B" w14:textId="77777777" w:rsidR="008C1753" w:rsidRPr="00DD3328" w:rsidRDefault="008C175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Bauingenieur/Bauingenieurin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A08DE11" w14:textId="77777777" w:rsidR="008C1753" w:rsidRPr="00DD3328" w:rsidRDefault="008C1753" w:rsidP="008C175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bookmarkEnd w:id="1"/>
    <w:p w14:paraId="613C045F" w14:textId="77777777" w:rsidR="00C20A35" w:rsidRPr="00DD3328" w:rsidRDefault="00C20A35" w:rsidP="004D0F02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2. </w:t>
      </w:r>
      <w:r w:rsidR="00887C7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Nutzungs</w:t>
      </w:r>
      <w:r w:rsidR="0073097C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anforderungen</w:t>
      </w:r>
      <w:r w:rsidR="00C407FF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 </w:t>
      </w:r>
      <w:r w:rsidR="00887C7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und </w:t>
      </w:r>
      <w:r w:rsidR="0073097C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Schutzz</w:t>
      </w:r>
      <w:r w:rsidR="00887C7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iele</w:t>
      </w:r>
      <w:r w:rsidR="00C407FF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 </w:t>
      </w:r>
      <w:r w:rsidR="00887C7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bezüglich Erdbebensicherheit</w:t>
      </w:r>
    </w:p>
    <w:p w14:paraId="56809451" w14:textId="77777777" w:rsidR="008C1753" w:rsidRPr="00DD3328" w:rsidRDefault="008C1753" w:rsidP="008C175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1DC6BF2B" w14:textId="77777777" w:rsidR="00810C96" w:rsidRPr="00DD3328" w:rsidRDefault="00810C96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2.1 </w:t>
      </w:r>
      <w:r w:rsidR="00887C79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Tragwerk</w:t>
      </w:r>
      <w:r w:rsidR="00BD648F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/ Schutzziel</w:t>
      </w:r>
    </w:p>
    <w:p w14:paraId="6CA0A2FE" w14:textId="77777777" w:rsidR="00810C96" w:rsidRPr="00DD3328" w:rsidRDefault="00BD648F" w:rsidP="00241E83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Das mit der erdbebengerechten Projektierung angestrebte Schutzziel besteht im Personenschutz, der Schadensbegrenzung und der Gewährleistung der Funktionstüchtigkeit wichtiger Bauwerke unter der Einwirkung des Bemessungsbebens.</w:t>
      </w:r>
    </w:p>
    <w:p w14:paraId="6999EA53" w14:textId="77777777" w:rsidR="008C1753" w:rsidRPr="00DD3328" w:rsidRDefault="008C1753" w:rsidP="008C175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50BF5C53" w14:textId="77777777" w:rsidR="00A943B7" w:rsidRPr="00DD3328" w:rsidRDefault="00A943B7" w:rsidP="003109FD">
      <w:pPr>
        <w:rPr>
          <w:rFonts w:ascii="Verdana" w:hAnsi="Verdana" w:cs="Arial"/>
          <w:bCs/>
          <w:i/>
          <w:iCs/>
          <w:sz w:val="20"/>
          <w:szCs w:val="20"/>
        </w:rPr>
      </w:pPr>
      <w:r w:rsidRPr="00DD3328">
        <w:rPr>
          <w:rFonts w:ascii="Verdana" w:hAnsi="Verdana" w:cs="Arial"/>
          <w:bCs/>
          <w:i/>
          <w:iCs/>
          <w:sz w:val="20"/>
          <w:szCs w:val="20"/>
        </w:rPr>
        <w:t xml:space="preserve">2.2 </w:t>
      </w:r>
      <w:r w:rsidR="00887C79" w:rsidRPr="00DD3328">
        <w:rPr>
          <w:rFonts w:ascii="Verdana" w:hAnsi="Verdana" w:cs="Arial"/>
          <w:bCs/>
          <w:i/>
          <w:iCs/>
          <w:sz w:val="20"/>
          <w:szCs w:val="20"/>
        </w:rPr>
        <w:t>Dauer der Nutzung</w:t>
      </w:r>
    </w:p>
    <w:p w14:paraId="5845C4C0" w14:textId="77777777" w:rsidR="00C20A35" w:rsidRPr="00DD3328" w:rsidRDefault="00887C79" w:rsidP="00241E8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2" w:name="_Hlk76730518"/>
      <w:r w:rsidRPr="00DD3328">
        <w:rPr>
          <w:rFonts w:ascii="Verdana" w:hAnsi="Verdana" w:cs="Arial"/>
          <w:sz w:val="20"/>
          <w:szCs w:val="20"/>
          <w:lang w:val="de-CH"/>
        </w:rPr>
        <w:t>Vorgesehene Nutzungsdauer</w:t>
      </w:r>
      <w:r w:rsidR="00802C4F" w:rsidRPr="00DD3328">
        <w:rPr>
          <w:rFonts w:ascii="Verdana" w:hAnsi="Verdana" w:cs="Arial"/>
          <w:sz w:val="20"/>
          <w:szCs w:val="20"/>
          <w:lang w:val="de-CH"/>
        </w:rPr>
        <w:t xml:space="preserve"> [</w:t>
      </w:r>
      <w:r w:rsidRPr="00DD3328">
        <w:rPr>
          <w:rFonts w:ascii="Verdana" w:hAnsi="Verdana" w:cs="Arial"/>
          <w:sz w:val="20"/>
          <w:szCs w:val="20"/>
          <w:lang w:val="de-CH"/>
        </w:rPr>
        <w:t>Jahre</w:t>
      </w:r>
      <w:r w:rsidR="00802C4F" w:rsidRPr="00DD3328">
        <w:rPr>
          <w:rFonts w:ascii="Verdana" w:hAnsi="Verdana" w:cs="Arial"/>
          <w:sz w:val="20"/>
          <w:szCs w:val="20"/>
          <w:lang w:val="de-CH"/>
        </w:rPr>
        <w:t>]</w:t>
      </w:r>
      <w:r w:rsidR="00C20A35" w:rsidRPr="00DD3328">
        <w:rPr>
          <w:rFonts w:ascii="Verdana" w:hAnsi="Verdana" w:cs="Arial"/>
          <w:sz w:val="20"/>
          <w:szCs w:val="20"/>
          <w:lang w:val="de-CH"/>
        </w:rPr>
        <w:t>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799E979" w14:textId="77777777" w:rsidR="008C1753" w:rsidRPr="00DD3328" w:rsidRDefault="008C1753" w:rsidP="008C1753">
      <w:pPr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3" w:name="_Hlk76730539"/>
      <w:bookmarkEnd w:id="2"/>
    </w:p>
    <w:p w14:paraId="369E73C4" w14:textId="77777777" w:rsidR="00802C4F" w:rsidRPr="00DD3328" w:rsidRDefault="008C1753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 w:cs="Arial"/>
          <w:bCs/>
          <w:i/>
          <w:iCs/>
          <w:sz w:val="20"/>
          <w:szCs w:val="20"/>
          <w:lang w:val="de-CH"/>
        </w:rPr>
        <w:br w:type="page"/>
      </w:r>
      <w:r w:rsidR="00802C4F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>2.3</w:t>
      </w:r>
      <w:r w:rsidR="00175EC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Erforderliche Sicherheit des Tragwerks (</w:t>
      </w:r>
      <w:r w:rsidR="0090110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Verantwortung</w:t>
      </w:r>
      <w:r w:rsid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: </w:t>
      </w:r>
      <w:r w:rsidR="0090110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Ingenieur</w:t>
      </w:r>
      <w:r w:rsidR="008A36E0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/ </w:t>
      </w:r>
      <w:r w:rsid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In</w:t>
      </w:r>
      <w:r w:rsidR="008A36E0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genieurin</w:t>
      </w:r>
      <w:r w:rsidR="00175EC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) </w:t>
      </w:r>
      <w:r w:rsidR="00FB56B3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: </w:t>
      </w:r>
    </w:p>
    <w:p w14:paraId="77CBF181" w14:textId="77777777" w:rsidR="00802C4F" w:rsidRPr="00DD3328" w:rsidRDefault="00361EB3" w:rsidP="00241E83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  <w:bookmarkStart w:id="4" w:name="_Hlk76730554"/>
      <w:bookmarkEnd w:id="3"/>
      <w:r w:rsidRPr="00DD3328">
        <w:rPr>
          <w:rFonts w:ascii="Verdana" w:hAnsi="Verdana" w:cs="Arial"/>
          <w:sz w:val="20"/>
          <w:szCs w:val="20"/>
          <w:lang w:val="de-CH"/>
        </w:rPr>
        <w:t xml:space="preserve">a) </w:t>
      </w:r>
      <w:r w:rsidR="002F1EE8" w:rsidRPr="00DD3328">
        <w:rPr>
          <w:rFonts w:ascii="Verdana" w:hAnsi="Verdana" w:cs="Arial"/>
          <w:sz w:val="20"/>
          <w:szCs w:val="20"/>
          <w:lang w:val="de-CH"/>
        </w:rPr>
        <w:t>D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ie </w:t>
      </w:r>
      <w:r w:rsidR="00175ECC" w:rsidRPr="00DD3328">
        <w:rPr>
          <w:rFonts w:ascii="Verdana" w:hAnsi="Verdana" w:cs="Arial"/>
          <w:sz w:val="20"/>
          <w:szCs w:val="20"/>
          <w:lang w:val="de-CH"/>
        </w:rPr>
        <w:t>Trags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icherheit de</w:t>
      </w:r>
      <w:r w:rsidR="00175ECC" w:rsidRPr="00DD3328">
        <w:rPr>
          <w:rFonts w:ascii="Verdana" w:hAnsi="Verdana" w:cs="Arial"/>
          <w:sz w:val="20"/>
          <w:szCs w:val="20"/>
          <w:lang w:val="de-CH"/>
        </w:rPr>
        <w:t>s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 Bau</w:t>
      </w:r>
      <w:r w:rsidR="00175ECC" w:rsidRPr="00DD3328">
        <w:rPr>
          <w:rFonts w:ascii="Verdana" w:hAnsi="Verdana" w:cs="Arial"/>
          <w:sz w:val="20"/>
          <w:szCs w:val="20"/>
          <w:lang w:val="de-CH"/>
        </w:rPr>
        <w:t>werks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 garantieren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,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d.h. Einsturzsicherheit bei </w:t>
      </w:r>
      <w:r w:rsidR="00175ECC" w:rsidRPr="00DD3328">
        <w:rPr>
          <w:rFonts w:ascii="Verdana" w:hAnsi="Verdana" w:cs="Arial"/>
          <w:sz w:val="20"/>
          <w:szCs w:val="20"/>
          <w:lang w:val="de-CH"/>
        </w:rPr>
        <w:t xml:space="preserve">einem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Erdbeben</w:t>
      </w:r>
      <w:r w:rsidR="00175ECC" w:rsidRPr="00DD3328">
        <w:rPr>
          <w:rFonts w:ascii="Verdana" w:hAnsi="Verdana" w:cs="Arial"/>
          <w:sz w:val="20"/>
          <w:szCs w:val="20"/>
          <w:lang w:val="de-CH"/>
        </w:rPr>
        <w:t>.</w:t>
      </w:r>
    </w:p>
    <w:p w14:paraId="65FCD0C1" w14:textId="77777777" w:rsidR="00361EB3" w:rsidRPr="00DD3328" w:rsidRDefault="00175ECC" w:rsidP="008C1753">
      <w:pPr>
        <w:spacing w:before="120"/>
        <w:ind w:left="709"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="007F6662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Dimensionierung</w:t>
      </w:r>
      <w:r w:rsidR="00361EB3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des Tragwerks</w:t>
      </w:r>
      <w:r w:rsidR="00361EB3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gemäss Vorgaben der SIA Normen</w:t>
      </w:r>
      <w:r w:rsidR="00361EB3" w:rsidRPr="00DD3328">
        <w:rPr>
          <w:rFonts w:ascii="Verdana" w:hAnsi="Verdana" w:cs="Arial"/>
          <w:sz w:val="20"/>
          <w:szCs w:val="20"/>
          <w:lang w:val="de-CH"/>
        </w:rPr>
        <w:t xml:space="preserve"> 26</w:t>
      </w:r>
      <w:r w:rsidR="00B038CE" w:rsidRPr="00DD3328">
        <w:rPr>
          <w:rFonts w:ascii="Verdana" w:hAnsi="Verdana" w:cs="Arial"/>
          <w:sz w:val="20"/>
          <w:szCs w:val="20"/>
          <w:lang w:val="de-CH"/>
        </w:rPr>
        <w:t xml:space="preserve">0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bis</w:t>
      </w:r>
      <w:r w:rsidR="00B038CE" w:rsidRPr="00DD3328">
        <w:rPr>
          <w:rFonts w:ascii="Verdana" w:hAnsi="Verdana" w:cs="Arial"/>
          <w:sz w:val="20"/>
          <w:szCs w:val="20"/>
          <w:lang w:val="de-CH"/>
        </w:rPr>
        <w:t xml:space="preserve"> 266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2EE175B9" w14:textId="77777777" w:rsidR="00B038CE" w:rsidRPr="00DD3328" w:rsidRDefault="00175ECC" w:rsidP="008C1753">
      <w:pPr>
        <w:spacing w:before="120"/>
        <w:ind w:left="709"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="007F6662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Dimensionierung der Fundationen</w:t>
      </w:r>
      <w:r w:rsidR="00B038CE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gemäss Vorgaben der SIA Norm</w:t>
      </w:r>
      <w:r w:rsidR="00B038CE" w:rsidRPr="00DD3328">
        <w:rPr>
          <w:rFonts w:ascii="Verdana" w:hAnsi="Verdana" w:cs="Arial"/>
          <w:sz w:val="20"/>
          <w:szCs w:val="20"/>
          <w:lang w:val="de-CH"/>
        </w:rPr>
        <w:t xml:space="preserve"> SIA 267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1A6E0C7B" w14:textId="77777777" w:rsidR="003D3A58" w:rsidRPr="00DD3328" w:rsidRDefault="00175ECC" w:rsidP="008C1753">
      <w:pPr>
        <w:spacing w:before="120"/>
        <w:ind w:left="1418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="007F6662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Berücksichtigung </w:t>
      </w:r>
      <w:r w:rsidRPr="00DD3328">
        <w:rPr>
          <w:rFonts w:ascii="Verdana" w:hAnsi="Verdana" w:cs="Arial"/>
          <w:sz w:val="20"/>
          <w:szCs w:val="20"/>
          <w:lang w:val="de-CH"/>
        </w:rPr>
        <w:t>von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 potenziellen externen Einflüsse</w:t>
      </w:r>
      <w:r w:rsidR="003D3A58" w:rsidRPr="00DD3328">
        <w:rPr>
          <w:rFonts w:ascii="Verdana" w:hAnsi="Verdana" w:cs="Arial"/>
          <w:sz w:val="20"/>
          <w:szCs w:val="20"/>
          <w:lang w:val="de-CH"/>
        </w:rPr>
        <w:t xml:space="preserve"> (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Zusammenprall mit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Nachbargebäude</w:t>
      </w:r>
      <w:r w:rsidR="003046F8" w:rsidRPr="00DD3328">
        <w:rPr>
          <w:rFonts w:ascii="Verdana" w:hAnsi="Verdana" w:cs="Arial"/>
          <w:sz w:val="20"/>
          <w:szCs w:val="20"/>
          <w:lang w:val="de-CH"/>
        </w:rPr>
        <w:t>n</w:t>
      </w:r>
      <w:r w:rsidR="003D3A58" w:rsidRPr="00DD3328">
        <w:rPr>
          <w:rFonts w:ascii="Verdana" w:hAnsi="Verdana" w:cs="Arial"/>
          <w:sz w:val="20"/>
          <w:szCs w:val="20"/>
          <w:lang w:val="de-CH"/>
        </w:rPr>
        <w:t xml:space="preserve">, 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Erdrutsche usw</w:t>
      </w:r>
      <w:r w:rsidR="003D3A58" w:rsidRPr="00DD3328">
        <w:rPr>
          <w:rFonts w:ascii="Verdana" w:hAnsi="Verdana" w:cs="Arial"/>
          <w:sz w:val="20"/>
          <w:szCs w:val="20"/>
          <w:lang w:val="de-CH"/>
        </w:rPr>
        <w:t>.)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0AE18F19" w14:textId="77777777" w:rsidR="00040446" w:rsidRPr="00DD3328" w:rsidRDefault="00040446" w:rsidP="004217FF">
      <w:pPr>
        <w:spacing w:before="120"/>
        <w:ind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b) </w:t>
      </w:r>
      <w:r w:rsidR="002F1EE8" w:rsidRPr="00DD3328">
        <w:rPr>
          <w:rFonts w:ascii="Verdana" w:hAnsi="Verdana" w:cs="Arial"/>
          <w:sz w:val="20"/>
          <w:szCs w:val="20"/>
          <w:lang w:val="de-CH"/>
        </w:rPr>
        <w:t>D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ie </w:t>
      </w:r>
      <w:r w:rsidR="002F1EE8" w:rsidRPr="00DD3328">
        <w:rPr>
          <w:rFonts w:ascii="Verdana" w:hAnsi="Verdana" w:cs="Arial"/>
          <w:sz w:val="20"/>
          <w:szCs w:val="20"/>
          <w:lang w:val="de-CH"/>
        </w:rPr>
        <w:t>Gebrauchs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tauglichkeit garantieren im Fall </w:t>
      </w:r>
      <w:r w:rsidR="009134A3" w:rsidRPr="00DD3328">
        <w:rPr>
          <w:rFonts w:ascii="Verdana" w:hAnsi="Verdana" w:cs="Arial"/>
          <w:sz w:val="20"/>
          <w:szCs w:val="20"/>
          <w:lang w:val="de-CH"/>
        </w:rPr>
        <w:t>v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on Bauwerk</w:t>
      </w:r>
      <w:r w:rsidR="009134A3" w:rsidRPr="00DD3328">
        <w:rPr>
          <w:rFonts w:ascii="Verdana" w:hAnsi="Verdana" w:cs="Arial"/>
          <w:sz w:val="20"/>
          <w:szCs w:val="20"/>
          <w:lang w:val="de-CH"/>
        </w:rPr>
        <w:t>s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>klasse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DF6178" w:rsidRPr="00DD3328">
        <w:rPr>
          <w:rFonts w:ascii="Verdana" w:hAnsi="Verdana" w:cs="Arial"/>
          <w:sz w:val="20"/>
          <w:szCs w:val="20"/>
          <w:lang w:val="de-CH"/>
        </w:rPr>
        <w:t>BWKIII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0A3B5F58" w14:textId="77777777" w:rsidR="003D3A58" w:rsidRDefault="00040446" w:rsidP="004217FF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c</w:t>
      </w:r>
      <w:r w:rsidR="00165A55" w:rsidRPr="00DD3328">
        <w:rPr>
          <w:rFonts w:ascii="Verdana" w:hAnsi="Verdana" w:cs="Arial"/>
          <w:sz w:val="20"/>
          <w:szCs w:val="20"/>
          <w:lang w:val="de-CH"/>
        </w:rPr>
        <w:t xml:space="preserve">) </w:t>
      </w:r>
      <w:r w:rsidR="002F1EE8" w:rsidRPr="00DD3328">
        <w:rPr>
          <w:rFonts w:ascii="Verdana" w:hAnsi="Verdana" w:cs="Arial"/>
          <w:sz w:val="20"/>
          <w:szCs w:val="20"/>
          <w:lang w:val="de-CH"/>
        </w:rPr>
        <w:t>D</w:t>
      </w:r>
      <w:r w:rsidR="006D377C" w:rsidRPr="00DD3328">
        <w:rPr>
          <w:rFonts w:ascii="Verdana" w:hAnsi="Verdana" w:cs="Arial"/>
          <w:sz w:val="20"/>
          <w:szCs w:val="20"/>
          <w:lang w:val="de-CH"/>
        </w:rPr>
        <w:t>ie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 Bauherr</w:t>
      </w:r>
      <w:r w:rsidR="006D377C" w:rsidRPr="00DD3328">
        <w:rPr>
          <w:rFonts w:ascii="Verdana" w:hAnsi="Verdana" w:cs="Arial"/>
          <w:sz w:val="20"/>
          <w:szCs w:val="20"/>
          <w:lang w:val="de-CH"/>
        </w:rPr>
        <w:t>schaft</w:t>
      </w:r>
      <w:r w:rsidR="0090110C" w:rsidRPr="00DD3328">
        <w:rPr>
          <w:rFonts w:ascii="Verdana" w:hAnsi="Verdana" w:cs="Arial"/>
          <w:sz w:val="20"/>
          <w:szCs w:val="20"/>
          <w:lang w:val="de-CH"/>
        </w:rPr>
        <w:t xml:space="preserve"> über die je nach getroffenen Entscheiden implizit akzeptierten Schäden</w:t>
      </w:r>
      <w:r w:rsidR="00CB66FD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DD3328">
        <w:rPr>
          <w:rFonts w:ascii="Verdana" w:hAnsi="Verdana" w:cs="Arial"/>
          <w:sz w:val="20"/>
          <w:szCs w:val="20"/>
          <w:lang w:val="de-CH"/>
        </w:rPr>
        <w:t>(</w:t>
      </w:r>
      <w:r w:rsidR="009E4FC4" w:rsidRPr="00DD3328">
        <w:rPr>
          <w:rFonts w:ascii="Verdana" w:hAnsi="Verdana" w:cs="Arial"/>
          <w:sz w:val="20"/>
          <w:szCs w:val="20"/>
          <w:lang w:val="de-CH"/>
        </w:rPr>
        <w:t>z.B.</w:t>
      </w:r>
      <w:r w:rsidR="00D00377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CB66FD" w:rsidRPr="00DD3328">
        <w:rPr>
          <w:rFonts w:ascii="Verdana" w:hAnsi="Verdana" w:cs="Arial"/>
          <w:sz w:val="20"/>
          <w:szCs w:val="20"/>
          <w:lang w:val="de-CH"/>
        </w:rPr>
        <w:t>duktile Bemessung</w:t>
      </w:r>
      <w:r w:rsidRPr="00DD3328">
        <w:rPr>
          <w:rFonts w:ascii="Verdana" w:hAnsi="Verdana" w:cs="Arial"/>
          <w:sz w:val="20"/>
          <w:szCs w:val="20"/>
          <w:lang w:val="de-CH"/>
        </w:rPr>
        <w:t>)</w:t>
      </w:r>
      <w:r w:rsidR="006D377C" w:rsidRPr="00DD3328">
        <w:rPr>
          <w:rFonts w:ascii="Verdana" w:hAnsi="Verdana" w:cs="Arial"/>
          <w:sz w:val="20"/>
          <w:szCs w:val="20"/>
          <w:lang w:val="de-CH"/>
        </w:rPr>
        <w:t xml:space="preserve"> informieren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22C55B5B" w14:textId="77777777" w:rsidR="008C1753" w:rsidRPr="00DD3328" w:rsidRDefault="008C1753" w:rsidP="004217FF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</w:p>
    <w:bookmarkEnd w:id="4"/>
    <w:p w14:paraId="084E883B" w14:textId="77777777" w:rsidR="004822A4" w:rsidRPr="00DD3328" w:rsidRDefault="004822A4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2.4 </w:t>
      </w:r>
      <w:r w:rsidR="007150F9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Erforderliche Sicherheit der sekundären Bauteile (</w:t>
      </w:r>
      <w:r w:rsidR="006D377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Verantwo</w:t>
      </w:r>
      <w:r w:rsidR="009E6D6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rtung</w:t>
      </w:r>
      <w:r w:rsid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:</w:t>
      </w:r>
      <w:r w:rsidR="009E4FC4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Architekt</w:t>
      </w:r>
      <w:r w:rsidR="009E6D6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/ Architektin</w:t>
      </w:r>
      <w:r w:rsidR="007150F9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)</w:t>
      </w: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: </w:t>
      </w:r>
    </w:p>
    <w:p w14:paraId="47CCEE90" w14:textId="77777777" w:rsidR="004822A4" w:rsidRPr="00DD3328" w:rsidRDefault="004822A4" w:rsidP="00241E83">
      <w:pPr>
        <w:spacing w:before="120"/>
        <w:ind w:firstLine="36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a) </w:t>
      </w:r>
      <w:r w:rsidR="007150F9" w:rsidRPr="00DD3328">
        <w:rPr>
          <w:rFonts w:ascii="Verdana" w:hAnsi="Verdana" w:cs="Arial"/>
          <w:sz w:val="20"/>
          <w:szCs w:val="20"/>
          <w:lang w:val="de-CH"/>
        </w:rPr>
        <w:t>D</w:t>
      </w:r>
      <w:r w:rsidR="009E4FC4" w:rsidRPr="00DD3328">
        <w:rPr>
          <w:rFonts w:ascii="Verdana" w:hAnsi="Verdana" w:cs="Arial"/>
          <w:sz w:val="20"/>
          <w:szCs w:val="20"/>
          <w:lang w:val="de-CH"/>
        </w:rPr>
        <w:t>ie Gefährdung von Personen bei</w:t>
      </w:r>
      <w:r w:rsidR="00D00377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E4FC4" w:rsidRPr="00DD3328">
        <w:rPr>
          <w:rFonts w:ascii="Verdana" w:hAnsi="Verdana" w:cs="Arial"/>
          <w:sz w:val="20"/>
          <w:szCs w:val="20"/>
          <w:lang w:val="de-CH"/>
        </w:rPr>
        <w:t>Versagen der sekundären Bauteile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9E4FC4" w:rsidRPr="00DD3328">
        <w:rPr>
          <w:rFonts w:ascii="Verdana" w:hAnsi="Verdana" w:cs="Arial"/>
          <w:sz w:val="20"/>
          <w:szCs w:val="20"/>
          <w:lang w:val="de-CH"/>
        </w:rPr>
        <w:t>ausschliessen</w:t>
      </w:r>
      <w:r w:rsidR="009616A5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</w:p>
    <w:p w14:paraId="1BE8EDD2" w14:textId="77777777" w:rsidR="004822A4" w:rsidRPr="00DD3328" w:rsidRDefault="007150F9" w:rsidP="008C1753">
      <w:pPr>
        <w:spacing w:before="120"/>
        <w:ind w:left="1418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>Umsetzung der angemessenen baulichen Massnahmen in Absprache mit dem Ingenieur</w:t>
      </w:r>
      <w:r w:rsidR="009E6D6C" w:rsidRPr="00DD3328">
        <w:rPr>
          <w:rFonts w:ascii="Verdana" w:hAnsi="Verdana" w:cs="Arial"/>
          <w:sz w:val="20"/>
          <w:szCs w:val="20"/>
          <w:lang w:val="de-CH"/>
        </w:rPr>
        <w:t xml:space="preserve"> / der Ingenieurin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51F84D28" w14:textId="77777777" w:rsidR="004822A4" w:rsidRPr="00DD3328" w:rsidRDefault="007150F9" w:rsidP="008C1753">
      <w:pPr>
        <w:spacing w:before="120"/>
        <w:ind w:left="1418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 xml:space="preserve">Dimensionierung der </w:t>
      </w:r>
      <w:r w:rsidR="0052270E" w:rsidRPr="00DD3328">
        <w:rPr>
          <w:rFonts w:ascii="Verdana" w:hAnsi="Verdana" w:cs="Arial"/>
          <w:sz w:val="20"/>
          <w:szCs w:val="20"/>
          <w:lang w:val="de-CH"/>
        </w:rPr>
        <w:t>Verbindungen, Befestigungen oder Verankerungen</w:t>
      </w:r>
      <w:r w:rsidR="004822A4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>gemäss Angaben des Ingenieurs</w:t>
      </w:r>
      <w:r w:rsidR="009E6D6C" w:rsidRPr="00DD3328">
        <w:rPr>
          <w:rFonts w:ascii="Verdana" w:hAnsi="Verdana" w:cs="Arial"/>
          <w:sz w:val="20"/>
          <w:szCs w:val="20"/>
          <w:lang w:val="de-CH"/>
        </w:rPr>
        <w:t xml:space="preserve"> / der Ingenieurin</w:t>
      </w:r>
      <w:r w:rsidR="004217FF">
        <w:rPr>
          <w:rFonts w:ascii="Verdana" w:hAnsi="Verdana" w:cs="Arial"/>
          <w:sz w:val="20"/>
          <w:szCs w:val="20"/>
          <w:lang w:val="de-CH"/>
        </w:rPr>
        <w:t>.</w:t>
      </w:r>
    </w:p>
    <w:p w14:paraId="3DB4D664" w14:textId="77777777" w:rsidR="004822A4" w:rsidRPr="00DD3328" w:rsidRDefault="004822A4" w:rsidP="00F377A3">
      <w:pPr>
        <w:spacing w:before="120"/>
        <w:ind w:firstLine="357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b) </w:t>
      </w:r>
      <w:r w:rsidR="007150F9" w:rsidRPr="00DD3328">
        <w:rPr>
          <w:rFonts w:ascii="Verdana" w:hAnsi="Verdana" w:cs="Arial"/>
          <w:sz w:val="20"/>
          <w:szCs w:val="20"/>
          <w:lang w:val="de-CH"/>
        </w:rPr>
        <w:t>B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>eim Bau die Umsetzung der unter Punkt a) definierten Massnahmen gewährleisten</w:t>
      </w:r>
      <w:r w:rsidR="007150F9" w:rsidRPr="00DD3328">
        <w:rPr>
          <w:rFonts w:ascii="Verdana" w:hAnsi="Verdana" w:cs="Arial"/>
          <w:sz w:val="20"/>
          <w:szCs w:val="20"/>
          <w:lang w:val="de-CH"/>
        </w:rPr>
        <w:t>.</w:t>
      </w:r>
    </w:p>
    <w:p w14:paraId="5D919284" w14:textId="77777777" w:rsidR="00B510BE" w:rsidRPr="00DD3328" w:rsidRDefault="00B510BE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34AECA24" w14:textId="77777777" w:rsidR="00B510BE" w:rsidRPr="00DD3328" w:rsidRDefault="00B510BE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2.5 </w:t>
      </w:r>
      <w:r w:rsidR="002F1EE8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Verhalten des Bauwerks bei einem Erdbeben</w:t>
      </w:r>
      <w:r w:rsidR="007150F9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(</w:t>
      </w:r>
      <w:r w:rsidR="009E6D6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Verantwortung</w:t>
      </w:r>
      <w:r w:rsid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:</w:t>
      </w:r>
      <w:r w:rsidR="00BF4AB6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Bauherr</w:t>
      </w:r>
      <w:r w:rsidR="009E6D6C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schaft</w:t>
      </w:r>
      <w:r w:rsidR="007150F9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)</w:t>
      </w: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: </w:t>
      </w:r>
    </w:p>
    <w:p w14:paraId="308D880B" w14:textId="77777777" w:rsidR="00B510BE" w:rsidRDefault="007150F9" w:rsidP="00241E83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Der Bauherr nimmt zur 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>Kenntnis</w:t>
      </w:r>
      <w:r w:rsidRPr="00DD3328">
        <w:rPr>
          <w:rFonts w:ascii="Verdana" w:hAnsi="Verdana" w:cs="Arial"/>
          <w:sz w:val="20"/>
          <w:szCs w:val="20"/>
          <w:lang w:val="de-CH"/>
        </w:rPr>
        <w:t>s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>, d</w:t>
      </w:r>
      <w:r w:rsidRPr="00DD3328">
        <w:rPr>
          <w:rFonts w:ascii="Verdana" w:hAnsi="Verdana" w:cs="Arial"/>
          <w:sz w:val="20"/>
          <w:szCs w:val="20"/>
          <w:lang w:val="de-CH"/>
        </w:rPr>
        <w:t>ass</w:t>
      </w:r>
      <w:r w:rsidR="00BF4AB6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F27F03" w:rsidRPr="00DD3328">
        <w:rPr>
          <w:rFonts w:ascii="Verdana" w:hAnsi="Verdana" w:cs="Arial"/>
          <w:sz w:val="20"/>
          <w:szCs w:val="20"/>
          <w:lang w:val="de-CH"/>
        </w:rPr>
        <w:t>je nach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Wahl des Tragwerks</w:t>
      </w:r>
      <w:r w:rsidR="00F27F03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DD3328">
        <w:rPr>
          <w:rFonts w:ascii="Verdana" w:hAnsi="Verdana" w:cs="Arial"/>
          <w:sz w:val="20"/>
          <w:szCs w:val="20"/>
          <w:lang w:val="de-CH"/>
        </w:rPr>
        <w:t>Schäden auftreten können und</w:t>
      </w:r>
      <w:r w:rsidR="00F27F03" w:rsidRPr="00DD3328">
        <w:rPr>
          <w:rFonts w:ascii="Verdana" w:hAnsi="Verdana" w:cs="Arial"/>
          <w:sz w:val="20"/>
          <w:szCs w:val="20"/>
          <w:lang w:val="de-CH"/>
        </w:rPr>
        <w:t xml:space="preserve"> akzeptiert </w:t>
      </w:r>
      <w:r w:rsidRPr="00DD3328">
        <w:rPr>
          <w:rFonts w:ascii="Verdana" w:hAnsi="Verdana" w:cs="Arial"/>
          <w:sz w:val="20"/>
          <w:szCs w:val="20"/>
          <w:lang w:val="de-CH"/>
        </w:rPr>
        <w:t>diese</w:t>
      </w:r>
      <w:r w:rsidR="00F27F03" w:rsidRPr="00DD3328">
        <w:rPr>
          <w:rFonts w:ascii="Verdana" w:hAnsi="Verdana" w:cs="Arial"/>
          <w:sz w:val="20"/>
          <w:szCs w:val="20"/>
          <w:lang w:val="de-CH"/>
        </w:rPr>
        <w:t>.</w:t>
      </w:r>
    </w:p>
    <w:p w14:paraId="40A8D3FB" w14:textId="77777777" w:rsidR="008C1753" w:rsidRPr="00DD3328" w:rsidRDefault="008C1753" w:rsidP="00241E83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27D910B0" w14:textId="77777777" w:rsidR="00C40DCE" w:rsidRPr="00DD3328" w:rsidRDefault="006933CE" w:rsidP="004D0F02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3</w:t>
      </w:r>
      <w:r w:rsidR="00C40DCE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. </w:t>
      </w:r>
      <w:r w:rsidR="00E854BE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Tragwerks</w:t>
      </w:r>
      <w:r w:rsidR="007150F9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konzept</w:t>
      </w:r>
    </w:p>
    <w:p w14:paraId="4D61F4DF" w14:textId="77777777" w:rsidR="004D0F02" w:rsidRPr="008C1753" w:rsidRDefault="004D0F02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</w:p>
    <w:p w14:paraId="41FBED0C" w14:textId="77777777" w:rsidR="00850BEE" w:rsidRPr="00DD3328" w:rsidRDefault="006933CE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3</w:t>
      </w:r>
      <w:r w:rsidR="00417E87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.1</w:t>
      </w:r>
      <w:r w:rsidR="00381805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191011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>Erdbebentechnische</w:t>
      </w:r>
      <w:r w:rsidR="00F27F03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Parameter</w:t>
      </w:r>
    </w:p>
    <w:p w14:paraId="78C1BD9F" w14:textId="77777777" w:rsidR="00886870" w:rsidRPr="00DD3328" w:rsidRDefault="00F27F03" w:rsidP="00241E83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Parameter, die für die Dimensionierung</w:t>
      </w:r>
      <w:r w:rsidR="00886870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DD3328">
        <w:rPr>
          <w:rFonts w:ascii="Verdana" w:hAnsi="Verdana" w:cs="Arial"/>
          <w:sz w:val="20"/>
          <w:szCs w:val="20"/>
          <w:lang w:val="de-CH"/>
        </w:rPr>
        <w:t>berücksichtigt wurden, um die Sicherheit de</w:t>
      </w:r>
      <w:r w:rsidR="00191011" w:rsidRPr="00DD3328">
        <w:rPr>
          <w:rFonts w:ascii="Verdana" w:hAnsi="Verdana" w:cs="Arial"/>
          <w:sz w:val="20"/>
          <w:szCs w:val="20"/>
          <w:lang w:val="de-CH"/>
        </w:rPr>
        <w:t>s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7150F9" w:rsidRPr="00DD3328">
        <w:rPr>
          <w:rFonts w:ascii="Verdana" w:hAnsi="Verdana" w:cs="Arial"/>
          <w:sz w:val="20"/>
          <w:szCs w:val="20"/>
          <w:lang w:val="de-CH"/>
        </w:rPr>
        <w:t>Trag</w:t>
      </w:r>
      <w:r w:rsidR="00191011" w:rsidRPr="00DD3328">
        <w:rPr>
          <w:rFonts w:ascii="Verdana" w:hAnsi="Verdana" w:cs="Arial"/>
          <w:sz w:val="20"/>
          <w:szCs w:val="20"/>
          <w:lang w:val="de-CH"/>
        </w:rPr>
        <w:t>werks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gemäss Punkt 2.3 zu garantieren</w:t>
      </w:r>
      <w:r w:rsidR="007150F9" w:rsidRPr="00DD3328">
        <w:rPr>
          <w:rFonts w:ascii="Verdana" w:hAnsi="Verdana" w:cs="Arial"/>
          <w:sz w:val="20"/>
          <w:szCs w:val="20"/>
          <w:lang w:val="de-CH"/>
        </w:rPr>
        <w:t>.</w:t>
      </w:r>
    </w:p>
    <w:p w14:paraId="3B947BEA" w14:textId="77777777" w:rsidR="00FA030B" w:rsidRPr="00F56C2E" w:rsidRDefault="00DF6178" w:rsidP="00241E8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F56C2E">
        <w:rPr>
          <w:rFonts w:ascii="Verdana" w:hAnsi="Verdana" w:cs="Arial"/>
          <w:sz w:val="20"/>
          <w:szCs w:val="20"/>
          <w:lang w:val="de-CH"/>
        </w:rPr>
        <w:t>Erdbebenzone</w:t>
      </w:r>
      <w:r w:rsidR="00FA030B" w:rsidRPr="00F56C2E">
        <w:rPr>
          <w:rFonts w:ascii="Verdana" w:hAnsi="Verdana" w:cs="Arial"/>
          <w:sz w:val="20"/>
          <w:szCs w:val="20"/>
          <w:lang w:val="de-CH"/>
        </w:rPr>
        <w:t xml:space="preserve"> </w:t>
      </w:r>
      <w:r w:rsidR="00F27F03" w:rsidRPr="00F56C2E">
        <w:rPr>
          <w:rFonts w:ascii="Verdana" w:hAnsi="Verdana" w:cs="Arial"/>
          <w:sz w:val="20"/>
          <w:szCs w:val="20"/>
          <w:lang w:val="de-CH"/>
        </w:rPr>
        <w:t>gemäss</w:t>
      </w:r>
      <w:r w:rsidR="00FA030B" w:rsidRPr="00F56C2E">
        <w:rPr>
          <w:rFonts w:ascii="Verdana" w:hAnsi="Verdana" w:cs="Arial"/>
          <w:sz w:val="20"/>
          <w:szCs w:val="20"/>
          <w:lang w:val="de-CH"/>
        </w:rPr>
        <w:t xml:space="preserve"> SIA 261: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A62A34A" w14:textId="77777777" w:rsidR="009E5CC6" w:rsidRPr="00DD3328" w:rsidRDefault="00F27F03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Horizontale Bodenbeschleunigung</w:t>
      </w:r>
      <w:r w:rsidR="009E5CC6" w:rsidRPr="00DD3328">
        <w:rPr>
          <w:rFonts w:ascii="Verdana" w:hAnsi="Verdana" w:cs="Arial"/>
          <w:sz w:val="20"/>
          <w:szCs w:val="20"/>
          <w:lang w:val="de-CH"/>
        </w:rPr>
        <w:t xml:space="preserve"> a</w:t>
      </w:r>
      <w:r w:rsidR="009E5CC6" w:rsidRPr="008C1753">
        <w:rPr>
          <w:rFonts w:ascii="Verdana" w:hAnsi="Verdana" w:cs="Arial"/>
          <w:sz w:val="20"/>
          <w:szCs w:val="20"/>
          <w:lang w:val="de-CH"/>
        </w:rPr>
        <w:t>gd</w:t>
      </w:r>
      <w:r w:rsidR="009E5CC6" w:rsidRPr="00DD3328">
        <w:rPr>
          <w:rFonts w:ascii="Verdana" w:hAnsi="Verdana" w:cs="Arial"/>
          <w:sz w:val="20"/>
          <w:szCs w:val="20"/>
          <w:lang w:val="de-CH"/>
        </w:rPr>
        <w:t xml:space="preserve"> [m/s</w:t>
      </w:r>
      <w:r w:rsidR="009E5CC6" w:rsidRPr="008C1753">
        <w:rPr>
          <w:rFonts w:ascii="Verdana" w:hAnsi="Verdana" w:cs="Arial"/>
          <w:sz w:val="20"/>
          <w:szCs w:val="20"/>
          <w:lang w:val="de-CH"/>
        </w:rPr>
        <w:t>2</w:t>
      </w:r>
      <w:r w:rsidR="009E5CC6" w:rsidRPr="00DD3328">
        <w:rPr>
          <w:rFonts w:ascii="Verdana" w:hAnsi="Verdana" w:cs="Arial"/>
          <w:sz w:val="20"/>
          <w:szCs w:val="20"/>
          <w:lang w:val="de-CH"/>
        </w:rPr>
        <w:t>]</w:t>
      </w:r>
      <w:r w:rsidR="00C12FFB" w:rsidRPr="00DD3328">
        <w:rPr>
          <w:rFonts w:ascii="Verdana" w:hAnsi="Verdana" w:cs="Arial"/>
          <w:sz w:val="20"/>
          <w:szCs w:val="20"/>
          <w:lang w:val="de-CH"/>
        </w:rPr>
        <w:t>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51F1B35" w14:textId="77777777" w:rsidR="00FA030B" w:rsidRPr="00DD3328" w:rsidRDefault="00CC157E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Baugrundklasse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>/</w:t>
      </w:r>
      <w:r w:rsidR="00C12FFB" w:rsidRPr="00DD3328">
        <w:rPr>
          <w:rFonts w:ascii="Verdana" w:hAnsi="Verdana" w:cs="Arial"/>
          <w:sz w:val="20"/>
          <w:szCs w:val="20"/>
          <w:lang w:val="de-CH"/>
        </w:rPr>
        <w:t>Mikrozonierung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>: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563AB7A" w14:textId="77777777" w:rsidR="00097770" w:rsidRPr="00DD3328" w:rsidRDefault="00F56C2E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Plateau</w:t>
      </w:r>
      <w:r w:rsidR="00CC157E" w:rsidRPr="00DD3328">
        <w:rPr>
          <w:rFonts w:ascii="Verdana" w:hAnsi="Verdana" w:cs="Arial"/>
          <w:sz w:val="20"/>
          <w:szCs w:val="20"/>
          <w:lang w:val="de-CH"/>
        </w:rPr>
        <w:t xml:space="preserve">wert </w:t>
      </w:r>
      <w:r>
        <w:rPr>
          <w:rFonts w:ascii="Verdana" w:hAnsi="Verdana" w:cs="Arial"/>
          <w:sz w:val="20"/>
          <w:szCs w:val="20"/>
          <w:lang w:val="de-CH"/>
        </w:rPr>
        <w:t>Bemessungspektrum</w:t>
      </w:r>
      <w:r w:rsidR="00097770" w:rsidRPr="00DD3328">
        <w:rPr>
          <w:rFonts w:ascii="Verdana" w:hAnsi="Verdana" w:cs="Arial"/>
          <w:sz w:val="20"/>
          <w:szCs w:val="20"/>
          <w:lang w:val="de-CH"/>
        </w:rPr>
        <w:t xml:space="preserve"> S</w:t>
      </w:r>
      <w:r w:rsidR="00097770" w:rsidRPr="008C1753">
        <w:rPr>
          <w:rFonts w:ascii="Verdana" w:hAnsi="Verdana" w:cs="Arial"/>
          <w:sz w:val="20"/>
          <w:szCs w:val="20"/>
          <w:lang w:val="de-CH"/>
        </w:rPr>
        <w:t>e,max</w:t>
      </w:r>
      <w:r w:rsidR="00097770" w:rsidRPr="00DD3328">
        <w:rPr>
          <w:rFonts w:ascii="Verdana" w:hAnsi="Verdana" w:cs="Arial"/>
          <w:sz w:val="20"/>
          <w:szCs w:val="20"/>
          <w:lang w:val="de-CH"/>
        </w:rPr>
        <w:t xml:space="preserve"> [m/s</w:t>
      </w:r>
      <w:r w:rsidR="00097770" w:rsidRPr="008C1753">
        <w:rPr>
          <w:rFonts w:ascii="Verdana" w:hAnsi="Verdana" w:cs="Arial"/>
          <w:sz w:val="20"/>
          <w:szCs w:val="20"/>
          <w:lang w:val="de-CH"/>
        </w:rPr>
        <w:t>2</w:t>
      </w:r>
      <w:r w:rsidR="00097770" w:rsidRPr="00DD3328">
        <w:rPr>
          <w:rFonts w:ascii="Verdana" w:hAnsi="Verdana" w:cs="Arial"/>
          <w:sz w:val="20"/>
          <w:szCs w:val="20"/>
          <w:lang w:val="de-CH"/>
        </w:rPr>
        <w:t>] 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BB63E62" w14:textId="77777777" w:rsidR="00FA030B" w:rsidRPr="00DD3328" w:rsidRDefault="00CC157E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Bauwerksklasse gemäss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 xml:space="preserve"> SIA 261: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984385A" w14:textId="77777777" w:rsidR="00A13BC9" w:rsidRPr="00DD3328" w:rsidRDefault="00CC157E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Bedeutungsbeiwert</w:t>
      </w:r>
      <w:r w:rsidR="00A13BC9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bookmarkStart w:id="5" w:name="_Hlk76655334"/>
      <w:r w:rsidR="007F6662" w:rsidRPr="008C1753">
        <w:rPr>
          <w:rFonts w:ascii="Verdana" w:hAnsi="Verdana" w:cs="Arial"/>
          <w:sz w:val="20"/>
          <w:szCs w:val="20"/>
          <w:lang w:val="de-CH"/>
        </w:rPr>
        <w:t>γ</w:t>
      </w:r>
      <w:r w:rsidR="00A13BC9" w:rsidRPr="008C1753">
        <w:rPr>
          <w:rFonts w:ascii="Verdana" w:hAnsi="Verdana" w:cs="Arial"/>
          <w:sz w:val="20"/>
          <w:szCs w:val="20"/>
          <w:lang w:val="de-CH"/>
        </w:rPr>
        <w:t>f</w:t>
      </w:r>
      <w:bookmarkEnd w:id="5"/>
      <w:r w:rsidR="00A13BC9" w:rsidRPr="00DD3328">
        <w:rPr>
          <w:rFonts w:ascii="Verdana" w:hAnsi="Verdana" w:cs="Arial"/>
          <w:sz w:val="20"/>
          <w:szCs w:val="20"/>
          <w:lang w:val="de-CH"/>
        </w:rPr>
        <w:t>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072AD2F" w14:textId="77777777" w:rsidR="00FA030B" w:rsidRPr="00DD3328" w:rsidRDefault="0066715D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Horizontale</w:t>
      </w:r>
      <w:r w:rsidR="001E0DB0" w:rsidRPr="00DD3328">
        <w:rPr>
          <w:rFonts w:ascii="Verdana" w:hAnsi="Verdana" w:cs="Arial"/>
          <w:sz w:val="20"/>
          <w:szCs w:val="20"/>
          <w:lang w:val="de-CH"/>
        </w:rPr>
        <w:t>s</w:t>
      </w:r>
      <w:r w:rsidR="00C12FFB"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DD3328">
        <w:rPr>
          <w:rFonts w:ascii="Verdana" w:hAnsi="Verdana" w:cs="Arial"/>
          <w:sz w:val="20"/>
          <w:szCs w:val="20"/>
          <w:lang w:val="de-CH"/>
        </w:rPr>
        <w:t>Aussteifungs</w:t>
      </w:r>
      <w:r w:rsidR="001E0DB0" w:rsidRPr="00DD3328">
        <w:rPr>
          <w:rFonts w:ascii="Verdana" w:hAnsi="Verdana" w:cs="Arial"/>
          <w:sz w:val="20"/>
          <w:szCs w:val="20"/>
          <w:lang w:val="de-CH"/>
        </w:rPr>
        <w:t>system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>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A6AD1C4" w14:textId="77777777" w:rsidR="00FA030B" w:rsidRPr="00DD3328" w:rsidRDefault="00C12FFB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Art der </w:t>
      </w:r>
      <w:r w:rsidR="00E854BE" w:rsidRPr="00DD3328">
        <w:rPr>
          <w:rFonts w:ascii="Verdana" w:hAnsi="Verdana" w:cs="Arial"/>
          <w:sz w:val="20"/>
          <w:szCs w:val="20"/>
          <w:lang w:val="de-CH"/>
        </w:rPr>
        <w:t>Decken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 xml:space="preserve"> (</w:t>
      </w:r>
      <w:r w:rsidRPr="00DD3328">
        <w:rPr>
          <w:rFonts w:ascii="Verdana" w:hAnsi="Verdana" w:cs="Arial"/>
          <w:sz w:val="20"/>
          <w:szCs w:val="20"/>
          <w:lang w:val="de-CH"/>
        </w:rPr>
        <w:t>steif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>/</w:t>
      </w:r>
      <w:r w:rsidR="00E854BE" w:rsidRPr="00DD3328">
        <w:rPr>
          <w:rFonts w:ascii="Verdana" w:hAnsi="Verdana" w:cs="Arial"/>
          <w:sz w:val="20"/>
          <w:szCs w:val="20"/>
          <w:lang w:val="de-CH"/>
        </w:rPr>
        <w:t>biegeweich</w:t>
      </w:r>
      <w:r w:rsidR="00FA030B" w:rsidRPr="00DD3328">
        <w:rPr>
          <w:rFonts w:ascii="Verdana" w:hAnsi="Verdana" w:cs="Arial"/>
          <w:sz w:val="20"/>
          <w:szCs w:val="20"/>
          <w:lang w:val="de-CH"/>
        </w:rPr>
        <w:t>):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EFE4968" w14:textId="77777777" w:rsidR="00016145" w:rsidRPr="00DD3328" w:rsidRDefault="00CC157E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Berechnungsmethode</w:t>
      </w:r>
      <w:r w:rsidR="00016145" w:rsidRPr="00DD3328">
        <w:rPr>
          <w:rFonts w:ascii="Verdana" w:hAnsi="Verdana" w:cs="Arial"/>
          <w:sz w:val="20"/>
          <w:szCs w:val="20"/>
          <w:lang w:val="de-CH"/>
        </w:rPr>
        <w:t xml:space="preserve"> (</w:t>
      </w:r>
      <w:r w:rsidRPr="00DD3328">
        <w:rPr>
          <w:rFonts w:ascii="Verdana" w:hAnsi="Verdana" w:cs="Arial"/>
          <w:sz w:val="20"/>
          <w:szCs w:val="20"/>
          <w:lang w:val="de-CH"/>
        </w:rPr>
        <w:t>nicht duktil</w:t>
      </w:r>
      <w:r w:rsidR="00016145" w:rsidRPr="00DD3328">
        <w:rPr>
          <w:rFonts w:ascii="Verdana" w:hAnsi="Verdana" w:cs="Arial"/>
          <w:sz w:val="20"/>
          <w:szCs w:val="20"/>
          <w:lang w:val="de-CH"/>
        </w:rPr>
        <w:t>/</w:t>
      </w:r>
      <w:r w:rsidR="00850118" w:rsidRPr="00DD3328">
        <w:rPr>
          <w:rFonts w:ascii="Verdana" w:hAnsi="Verdana" w:cs="Arial"/>
          <w:sz w:val="20"/>
          <w:szCs w:val="20"/>
          <w:lang w:val="de-CH"/>
        </w:rPr>
        <w:t>duktil</w:t>
      </w:r>
      <w:r w:rsidR="00016145" w:rsidRPr="00DD3328">
        <w:rPr>
          <w:rFonts w:ascii="Verdana" w:hAnsi="Verdana" w:cs="Arial"/>
          <w:sz w:val="20"/>
          <w:szCs w:val="20"/>
          <w:lang w:val="de-CH"/>
        </w:rPr>
        <w:t>):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C5308B4" w14:textId="77777777" w:rsidR="00016145" w:rsidRPr="00DD3328" w:rsidRDefault="00850118" w:rsidP="008C1753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Verhaltensbeiwert</w:t>
      </w:r>
      <w:r w:rsidR="00016145" w:rsidRPr="00DD3328">
        <w:rPr>
          <w:rFonts w:ascii="Verdana" w:hAnsi="Verdana" w:cs="Arial"/>
          <w:sz w:val="20"/>
          <w:szCs w:val="20"/>
          <w:lang w:val="de-CH"/>
        </w:rPr>
        <w:t xml:space="preserve"> q:</w:t>
      </w:r>
      <w:r w:rsidR="008C1753"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C1753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881A6DA" w14:textId="77777777" w:rsidR="00FA030B" w:rsidRPr="008C1753" w:rsidRDefault="00FA030B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</w:p>
    <w:p w14:paraId="70EABB48" w14:textId="77777777" w:rsidR="0079079B" w:rsidRPr="00820AFA" w:rsidRDefault="008C1753" w:rsidP="003109FD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 w:cs="Arial"/>
          <w:bCs/>
          <w:i/>
          <w:iCs/>
          <w:sz w:val="20"/>
          <w:szCs w:val="20"/>
          <w:lang w:val="de-CH"/>
        </w:rPr>
        <w:br w:type="page"/>
      </w:r>
      <w:r w:rsidR="006933CE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>3</w:t>
      </w:r>
      <w:r w:rsidR="00417E87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381805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4676AD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Sekundäre </w:t>
      </w:r>
      <w:r w:rsidR="00DF6178" w:rsidRPr="00820AFA">
        <w:rPr>
          <w:rFonts w:ascii="Verdana" w:hAnsi="Verdana" w:cs="Arial"/>
          <w:bCs/>
          <w:i/>
          <w:iCs/>
          <w:sz w:val="20"/>
          <w:szCs w:val="20"/>
          <w:lang w:val="de-CH"/>
        </w:rPr>
        <w:t>Bauteile</w:t>
      </w:r>
    </w:p>
    <w:p w14:paraId="781F9AEF" w14:textId="77777777" w:rsidR="00787934" w:rsidRPr="00DD3328" w:rsidRDefault="004676AD" w:rsidP="00241E83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Massnahmen zur Verhinderung der Gefährdung von Personen durch die sekundären </w:t>
      </w:r>
      <w:r w:rsidR="00DF6178" w:rsidRPr="00DD3328">
        <w:rPr>
          <w:rFonts w:ascii="Verdana" w:hAnsi="Verdana" w:cs="Arial"/>
          <w:sz w:val="20"/>
          <w:szCs w:val="20"/>
          <w:lang w:val="de-CH"/>
        </w:rPr>
        <w:t>Bauteile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gemäss Punkt </w:t>
      </w:r>
      <w:r w:rsidR="00787934" w:rsidRPr="00DD3328">
        <w:rPr>
          <w:rFonts w:ascii="Verdana" w:hAnsi="Verdana" w:cs="Arial"/>
          <w:sz w:val="20"/>
          <w:szCs w:val="20"/>
          <w:lang w:val="de-CH"/>
        </w:rPr>
        <w:t>2.</w:t>
      </w:r>
      <w:r w:rsidR="00E421E2" w:rsidRPr="00DD3328">
        <w:rPr>
          <w:rFonts w:ascii="Verdana" w:hAnsi="Verdana" w:cs="Arial"/>
          <w:sz w:val="20"/>
          <w:szCs w:val="20"/>
          <w:lang w:val="de-CH"/>
        </w:rPr>
        <w:t>4</w:t>
      </w:r>
      <w:r w:rsidR="00820AFA">
        <w:rPr>
          <w:rFonts w:ascii="Verdana" w:hAnsi="Verdana" w:cs="Arial"/>
          <w:sz w:val="20"/>
          <w:szCs w:val="20"/>
          <w:lang w:val="de-CH"/>
        </w:rPr>
        <w:t>.</w:t>
      </w:r>
    </w:p>
    <w:p w14:paraId="6F87C4AC" w14:textId="77777777" w:rsidR="008C1753" w:rsidRPr="00AC79C5" w:rsidRDefault="008C1753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Fassadenelemente:</w:t>
      </w:r>
      <w:bookmarkStart w:id="6" w:name="_Hlk77235508"/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bookmarkEnd w:id="6"/>
    </w:p>
    <w:p w14:paraId="4690F272" w14:textId="77777777" w:rsidR="008C1753" w:rsidRDefault="008C1753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Massive Trennwände: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1B1D1E9" w14:textId="77777777" w:rsidR="008C1753" w:rsidRPr="00AC79C5" w:rsidRDefault="008C1753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Abgehängte Decken: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DCEB0F5" w14:textId="77777777" w:rsidR="008C1753" w:rsidRPr="00AC79C5" w:rsidRDefault="008C1753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Andere (präzisieren):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bookmarkStart w:id="7" w:name="_Hlk77252934"/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bookmarkEnd w:id="7"/>
    </w:p>
    <w:p w14:paraId="5D67949F" w14:textId="77777777" w:rsidR="00A44223" w:rsidRPr="008C1753" w:rsidRDefault="00A44223" w:rsidP="008C1753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</w:p>
    <w:p w14:paraId="69BD8DFF" w14:textId="77777777" w:rsidR="00B12F04" w:rsidRPr="00DD3328" w:rsidRDefault="00B12F04" w:rsidP="004D0F02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4. </w:t>
      </w:r>
      <w:r w:rsidR="00002AA6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Verpflichtungserklärung</w:t>
      </w:r>
    </w:p>
    <w:p w14:paraId="27FD619B" w14:textId="77777777" w:rsidR="004D0F02" w:rsidRPr="00DD3328" w:rsidRDefault="004D0F02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3E96355A" w14:textId="77777777" w:rsidR="00D97207" w:rsidRPr="00DD3328" w:rsidRDefault="00E676BE" w:rsidP="003109FD">
      <w:pPr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Die Mitunterzeichne</w:t>
      </w:r>
      <w:r w:rsidR="009E6D6C" w:rsidRPr="00DD3328">
        <w:rPr>
          <w:rFonts w:ascii="Verdana" w:hAnsi="Verdana" w:cs="Arial"/>
          <w:sz w:val="20"/>
          <w:szCs w:val="20"/>
          <w:lang w:val="de-CH"/>
        </w:rPr>
        <w:t>nden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dieser Vereinbarung bestätigen die Berücksichtigung des Lastfalls Erdbeben bei der Kontrolle und der Umsetzung des Projekts gemäss den geltenden S</w:t>
      </w:r>
      <w:r w:rsidR="00F516D2" w:rsidRPr="00DD3328">
        <w:rPr>
          <w:rFonts w:ascii="Verdana" w:hAnsi="Verdana" w:cs="Arial"/>
          <w:sz w:val="20"/>
          <w:szCs w:val="20"/>
          <w:lang w:val="de-CH"/>
        </w:rPr>
        <w:t>IA-Normen</w:t>
      </w:r>
      <w:r w:rsidR="007900C3" w:rsidRPr="00DD3328">
        <w:rPr>
          <w:rFonts w:ascii="Verdana" w:hAnsi="Verdana" w:cs="Arial"/>
          <w:sz w:val="20"/>
          <w:szCs w:val="20"/>
          <w:lang w:val="de-CH"/>
        </w:rPr>
        <w:t xml:space="preserve"> 260 </w:t>
      </w:r>
      <w:r w:rsidRPr="00DD3328">
        <w:rPr>
          <w:rFonts w:ascii="Verdana" w:hAnsi="Verdana" w:cs="Arial"/>
          <w:sz w:val="20"/>
          <w:szCs w:val="20"/>
          <w:lang w:val="de-CH"/>
        </w:rPr>
        <w:t>bis</w:t>
      </w:r>
      <w:r w:rsidR="007900C3" w:rsidRPr="00DD3328">
        <w:rPr>
          <w:rFonts w:ascii="Verdana" w:hAnsi="Verdana" w:cs="Arial"/>
          <w:sz w:val="20"/>
          <w:szCs w:val="20"/>
          <w:lang w:val="de-CH"/>
        </w:rPr>
        <w:t xml:space="preserve"> 267.</w:t>
      </w:r>
    </w:p>
    <w:p w14:paraId="23898075" w14:textId="77777777" w:rsidR="00E0649E" w:rsidRPr="00DD3328" w:rsidRDefault="00E0649E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6D11DC45" w14:textId="77777777" w:rsidR="00E0649E" w:rsidRPr="00DD3328" w:rsidRDefault="00E0649E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613C461D" w14:textId="77777777" w:rsidR="00C12FFB" w:rsidRPr="00DD3328" w:rsidRDefault="00C12FFB" w:rsidP="003109FD">
      <w:pPr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Ort und Datum: </w:t>
      </w:r>
      <w:r w:rsidR="008F2A1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8F2A1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8F2A14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05ABAE6" w14:textId="77777777" w:rsidR="00C12FFB" w:rsidRPr="00DD3328" w:rsidRDefault="00C12FFB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13C0E6C5" w14:textId="77777777" w:rsidR="00CB2CC0" w:rsidRPr="00DD3328" w:rsidRDefault="00C12FFB" w:rsidP="00CB2CC0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D</w:t>
      </w:r>
      <w:r w:rsidR="009E6D6C" w:rsidRPr="00DD3328">
        <w:rPr>
          <w:rFonts w:ascii="Verdana" w:hAnsi="Verdana" w:cs="Arial"/>
          <w:sz w:val="20"/>
          <w:szCs w:val="20"/>
          <w:lang w:val="de-CH"/>
        </w:rPr>
        <w:t>ie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Bauherr</w:t>
      </w:r>
      <w:r w:rsidR="00C062B6" w:rsidRPr="00DD3328">
        <w:rPr>
          <w:rFonts w:ascii="Verdana" w:hAnsi="Verdana" w:cs="Arial"/>
          <w:sz w:val="20"/>
          <w:szCs w:val="20"/>
          <w:lang w:val="de-CH"/>
        </w:rPr>
        <w:t>schaft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: </w:t>
      </w:r>
      <w:r w:rsidR="00CB2CC0" w:rsidRPr="00DD3328">
        <w:rPr>
          <w:rFonts w:ascii="Verdana" w:hAnsi="Verdana" w:cs="Arial"/>
          <w:sz w:val="20"/>
          <w:szCs w:val="20"/>
          <w:lang w:val="de-CH"/>
        </w:rPr>
        <w:tab/>
        <w:t xml:space="preserve">Der Architekt / -in </w:t>
      </w:r>
      <w:r w:rsidR="00CB2CC0" w:rsidRPr="00DD3328">
        <w:rPr>
          <w:rFonts w:ascii="Verdana" w:hAnsi="Verdana" w:cs="Arial"/>
          <w:sz w:val="20"/>
          <w:szCs w:val="20"/>
          <w:lang w:val="de-CH"/>
        </w:rPr>
        <w:tab/>
        <w:t>Der Bauingenieur /</w:t>
      </w:r>
    </w:p>
    <w:p w14:paraId="6A61C58B" w14:textId="77777777" w:rsidR="00CB2CC0" w:rsidRPr="00DD3328" w:rsidRDefault="00CB2CC0" w:rsidP="00CB2CC0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lang w:val="de-CH"/>
        </w:rPr>
      </w:pPr>
    </w:p>
    <w:p w14:paraId="43E44541" w14:textId="77777777" w:rsidR="00C12FFB" w:rsidRPr="00DD3328" w:rsidRDefault="00C12FFB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2741ADB3" w14:textId="77777777" w:rsidR="00C12FFB" w:rsidRPr="00DD3328" w:rsidRDefault="00C12FFB" w:rsidP="003109FD">
      <w:pPr>
        <w:rPr>
          <w:rFonts w:ascii="Verdana" w:hAnsi="Verdana" w:cs="Arial"/>
          <w:sz w:val="20"/>
          <w:szCs w:val="20"/>
          <w:lang w:val="de-CH"/>
        </w:rPr>
      </w:pPr>
    </w:p>
    <w:p w14:paraId="1DB172C3" w14:textId="77777777" w:rsidR="00CB2CC0" w:rsidRPr="000E7FB2" w:rsidRDefault="00C12FFB" w:rsidP="00CB2CC0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u w:val="dotted"/>
          <w:lang w:val="de-CH"/>
        </w:rPr>
      </w:pPr>
      <w:r w:rsidRPr="000E7FB2">
        <w:rPr>
          <w:rFonts w:ascii="Verdana" w:hAnsi="Verdana" w:cs="Arial"/>
          <w:sz w:val="20"/>
          <w:szCs w:val="20"/>
          <w:u w:val="dotted"/>
          <w:lang w:val="de-CH"/>
        </w:rPr>
        <w:t>(Stempel und Unterschrift)</w:t>
      </w:r>
      <w:r w:rsidR="00CB2CC0" w:rsidRPr="000E7FB2">
        <w:rPr>
          <w:rFonts w:ascii="Verdana" w:hAnsi="Verdana" w:cs="Arial"/>
          <w:sz w:val="20"/>
          <w:szCs w:val="20"/>
          <w:u w:val="dotted"/>
          <w:lang w:val="de-CH"/>
        </w:rPr>
        <w:t xml:space="preserve"> </w:t>
      </w:r>
      <w:r w:rsidRPr="000E7FB2">
        <w:rPr>
          <w:rFonts w:ascii="Verdana" w:hAnsi="Verdana" w:cs="Arial"/>
          <w:sz w:val="20"/>
          <w:szCs w:val="20"/>
          <w:u w:val="dotted"/>
          <w:lang w:val="de-CH"/>
        </w:rPr>
        <w:t>:</w:t>
      </w:r>
      <w:r w:rsidR="00CB2CC0" w:rsidRPr="000E7FB2">
        <w:rPr>
          <w:rFonts w:ascii="Verdana" w:hAnsi="Verdana" w:cs="Arial"/>
          <w:sz w:val="20"/>
          <w:szCs w:val="20"/>
          <w:lang w:val="de-CH"/>
        </w:rPr>
        <w:tab/>
      </w:r>
      <w:r w:rsidR="00CB2CC0" w:rsidRPr="000E7FB2">
        <w:rPr>
          <w:rFonts w:ascii="Verdana" w:hAnsi="Verdana" w:cs="Arial"/>
          <w:sz w:val="20"/>
          <w:szCs w:val="20"/>
          <w:u w:val="dotted"/>
          <w:lang w:val="de-CH"/>
        </w:rPr>
        <w:t>(Stempel und Unterschrift) :</w:t>
      </w:r>
      <w:r w:rsidR="00CB2CC0" w:rsidRPr="000E7FB2">
        <w:rPr>
          <w:rFonts w:ascii="Verdana" w:hAnsi="Verdana" w:cs="Arial"/>
          <w:sz w:val="20"/>
          <w:szCs w:val="20"/>
          <w:lang w:val="de-CH"/>
        </w:rPr>
        <w:tab/>
      </w:r>
      <w:r w:rsidR="00CB2CC0" w:rsidRPr="000E7FB2">
        <w:rPr>
          <w:rFonts w:ascii="Verdana" w:hAnsi="Verdana" w:cs="Arial"/>
          <w:sz w:val="20"/>
          <w:szCs w:val="20"/>
          <w:u w:val="dotted"/>
          <w:lang w:val="de-CH"/>
        </w:rPr>
        <w:t>Stempel und Unterschrift) :</w:t>
      </w:r>
    </w:p>
    <w:p w14:paraId="3B8C684D" w14:textId="77777777" w:rsidR="004D0F02" w:rsidRPr="00DD3328" w:rsidRDefault="008C1753" w:rsidP="003109FD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br w:type="page"/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344"/>
      </w:tblGrid>
      <w:tr w:rsidR="009E4E3D" w:rsidRPr="00DD3328" w14:paraId="760B4662" w14:textId="77777777" w:rsidTr="00FD5662">
        <w:tc>
          <w:tcPr>
            <w:tcW w:w="10344" w:type="dxa"/>
            <w:shd w:val="clear" w:color="auto" w:fill="auto"/>
          </w:tcPr>
          <w:p w14:paraId="148A1410" w14:textId="77777777" w:rsidR="001B63D5" w:rsidRDefault="009E4E3D" w:rsidP="00FD5662">
            <w:pPr>
              <w:rPr>
                <w:rFonts w:ascii="Verdana" w:hAnsi="Verdana" w:cs="Arial"/>
                <w:color w:val="FF0000"/>
                <w:lang w:val="de-CH"/>
              </w:rPr>
            </w:pPr>
            <w:r w:rsidRPr="00DD3328">
              <w:rPr>
                <w:rFonts w:ascii="Verdana" w:hAnsi="Verdana" w:cs="Arial"/>
                <w:sz w:val="20"/>
                <w:szCs w:val="20"/>
                <w:lang w:val="de-CH"/>
              </w:rPr>
              <w:br w:type="page"/>
            </w:r>
            <w:bookmarkStart w:id="8" w:name="_Hlk76655633"/>
            <w:r w:rsidR="001B63D5">
              <w:rPr>
                <w:rFonts w:ascii="Verdana" w:hAnsi="Verdana" w:cs="Arial"/>
                <w:color w:val="FF0000"/>
                <w:lang w:val="de-CH"/>
              </w:rPr>
              <w:t>Information:</w:t>
            </w:r>
          </w:p>
          <w:p w14:paraId="1030653C" w14:textId="77777777" w:rsidR="009E4E3D" w:rsidRDefault="009E4E3D" w:rsidP="00FD5662">
            <w:pPr>
              <w:rPr>
                <w:rFonts w:ascii="Verdana" w:hAnsi="Verdana" w:cs="Arial"/>
                <w:color w:val="FF0000"/>
                <w:lang w:val="de-CH"/>
              </w:rPr>
            </w:pPr>
            <w:r w:rsidRPr="00DD3328">
              <w:rPr>
                <w:rFonts w:ascii="Verdana" w:hAnsi="Verdana" w:cs="Arial"/>
                <w:color w:val="FF0000"/>
                <w:lang w:val="de-CH"/>
              </w:rPr>
              <w:t xml:space="preserve">Diese Vorlage </w:t>
            </w:r>
            <w:r w:rsidR="004D0F02" w:rsidRPr="00DD3328">
              <w:rPr>
                <w:rFonts w:ascii="Verdana" w:hAnsi="Verdana" w:cs="Arial"/>
                <w:color w:val="FF0000"/>
                <w:lang w:val="de-CH"/>
              </w:rPr>
              <w:t xml:space="preserve">dient als Arbeitshilfe und </w:t>
            </w:r>
            <w:r w:rsidRPr="00DD3328">
              <w:rPr>
                <w:rFonts w:ascii="Verdana" w:hAnsi="Verdana" w:cs="Arial"/>
                <w:color w:val="FF0000"/>
                <w:lang w:val="de-CH"/>
              </w:rPr>
              <w:t xml:space="preserve">kann </w:t>
            </w:r>
            <w:r w:rsidR="007F6662" w:rsidRPr="00DD3328">
              <w:rPr>
                <w:rFonts w:ascii="Verdana" w:hAnsi="Verdana" w:cs="Arial"/>
                <w:color w:val="FF0000"/>
                <w:lang w:val="de-CH"/>
              </w:rPr>
              <w:t>für</w:t>
            </w:r>
            <w:r w:rsidRPr="00DD3328">
              <w:rPr>
                <w:rFonts w:ascii="Verdana" w:hAnsi="Verdana" w:cs="Arial"/>
                <w:color w:val="FF0000"/>
                <w:lang w:val="de-CH"/>
              </w:rPr>
              <w:t xml:space="preserve"> den Bericht des Ingenieurs </w:t>
            </w:r>
            <w:r w:rsidR="0080418B" w:rsidRPr="00DD3328">
              <w:rPr>
                <w:rFonts w:ascii="Verdana" w:hAnsi="Verdana" w:cs="Arial"/>
                <w:color w:val="FF0000"/>
                <w:lang w:val="de-CH"/>
              </w:rPr>
              <w:t>ver</w:t>
            </w:r>
            <w:r w:rsidR="007F6662" w:rsidRPr="00DD3328">
              <w:rPr>
                <w:rFonts w:ascii="Verdana" w:hAnsi="Verdana" w:cs="Arial"/>
                <w:color w:val="FF0000"/>
                <w:lang w:val="de-CH"/>
              </w:rPr>
              <w:t>wendet</w:t>
            </w:r>
            <w:r w:rsidRPr="00DD3328">
              <w:rPr>
                <w:rFonts w:ascii="Verdana" w:hAnsi="Verdana" w:cs="Arial"/>
                <w:color w:val="FF0000"/>
                <w:lang w:val="de-CH"/>
              </w:rPr>
              <w:t xml:space="preserve"> werden.</w:t>
            </w:r>
            <w:r w:rsidR="004D0F02" w:rsidRPr="00DD3328">
              <w:rPr>
                <w:rFonts w:ascii="Verdana" w:hAnsi="Verdana" w:cs="Arial"/>
                <w:color w:val="FF0000"/>
                <w:lang w:val="de-CH"/>
              </w:rPr>
              <w:t xml:space="preserve"> </w:t>
            </w:r>
          </w:p>
          <w:p w14:paraId="2BA863D9" w14:textId="77777777" w:rsidR="001B63D5" w:rsidRPr="00DD3328" w:rsidRDefault="001B63D5" w:rsidP="00FD5662">
            <w:pPr>
              <w:rPr>
                <w:rFonts w:ascii="Verdana" w:hAnsi="Verdana" w:cs="Arial"/>
                <w:color w:val="FF0000"/>
                <w:lang w:val="de-CH"/>
              </w:rPr>
            </w:pPr>
            <w:r>
              <w:rPr>
                <w:rFonts w:ascii="Verdana" w:hAnsi="Verdana" w:cs="Arial"/>
                <w:color w:val="FF0000"/>
                <w:lang w:val="de-CH"/>
              </w:rPr>
              <w:t xml:space="preserve">Der Bericht kann den jeweiligen spezifischen Eigenschaften des Projekt angepasst werden. </w:t>
            </w:r>
          </w:p>
        </w:tc>
      </w:tr>
      <w:bookmarkEnd w:id="8"/>
    </w:tbl>
    <w:p w14:paraId="2998138A" w14:textId="77777777" w:rsidR="004569C8" w:rsidRPr="00DD3328" w:rsidRDefault="004569C8" w:rsidP="003109FD">
      <w:pPr>
        <w:rPr>
          <w:rFonts w:ascii="Verdana" w:hAnsi="Verdana" w:cs="Arial"/>
          <w:lang w:val="de-CH"/>
        </w:rPr>
      </w:pPr>
    </w:p>
    <w:p w14:paraId="4A326B60" w14:textId="77777777" w:rsidR="005F6A4D" w:rsidRPr="00DD3328" w:rsidRDefault="005F6A4D" w:rsidP="008A582D">
      <w:pPr>
        <w:tabs>
          <w:tab w:val="left" w:pos="5580"/>
          <w:tab w:val="left" w:pos="7920"/>
        </w:tabs>
        <w:spacing w:line="260" w:lineRule="atLeast"/>
        <w:ind w:right="201"/>
        <w:jc w:val="both"/>
        <w:rPr>
          <w:rFonts w:ascii="Verdana" w:hAnsi="Verdana" w:cs="Arial"/>
          <w:lang w:val="de-CH"/>
        </w:rPr>
      </w:pPr>
    </w:p>
    <w:sectPr w:rsidR="005F6A4D" w:rsidRPr="00DD3328" w:rsidSect="004D0F02">
      <w:headerReference w:type="even" r:id="rId7"/>
      <w:headerReference w:type="default" r:id="rId8"/>
      <w:footerReference w:type="default" r:id="rId9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0204" w14:textId="77777777" w:rsidR="00F40000" w:rsidRDefault="00F40000">
      <w:r>
        <w:separator/>
      </w:r>
    </w:p>
  </w:endnote>
  <w:endnote w:type="continuationSeparator" w:id="0">
    <w:p w14:paraId="4AE77243" w14:textId="77777777" w:rsidR="00F40000" w:rsidRDefault="00F4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3F41" w14:textId="77777777" w:rsidR="003109FD" w:rsidRPr="00DD3328" w:rsidRDefault="003109FD">
    <w:pPr>
      <w:pStyle w:val="Fuzeile"/>
      <w:jc w:val="center"/>
      <w:rPr>
        <w:rFonts w:ascii="Verdana" w:hAnsi="Verdana"/>
      </w:rPr>
    </w:pPr>
    <w:r w:rsidRPr="00DD3328">
      <w:rPr>
        <w:rFonts w:ascii="Verdana" w:hAnsi="Verdana"/>
      </w:rPr>
      <w:fldChar w:fldCharType="begin"/>
    </w:r>
    <w:r w:rsidRPr="00DD3328">
      <w:rPr>
        <w:rFonts w:ascii="Verdana" w:hAnsi="Verdana"/>
      </w:rPr>
      <w:instrText>PAGE   \* MERGEFORMAT</w:instrText>
    </w:r>
    <w:r w:rsidRPr="00DD3328">
      <w:rPr>
        <w:rFonts w:ascii="Verdana" w:hAnsi="Verdana"/>
      </w:rPr>
      <w:fldChar w:fldCharType="separate"/>
    </w:r>
    <w:r w:rsidRPr="00DD3328">
      <w:rPr>
        <w:rFonts w:ascii="Verdana" w:hAnsi="Verdana"/>
        <w:lang w:val="de-DE"/>
      </w:rPr>
      <w:t>2</w:t>
    </w:r>
    <w:r w:rsidRPr="00DD3328">
      <w:rPr>
        <w:rFonts w:ascii="Verdana" w:hAnsi="Verdana"/>
      </w:rPr>
      <w:fldChar w:fldCharType="end"/>
    </w:r>
  </w:p>
  <w:p w14:paraId="064696A1" w14:textId="77777777" w:rsidR="003109FD" w:rsidRDefault="00310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1E57" w14:textId="77777777" w:rsidR="00F40000" w:rsidRDefault="00F40000">
      <w:r>
        <w:separator/>
      </w:r>
    </w:p>
  </w:footnote>
  <w:footnote w:type="continuationSeparator" w:id="0">
    <w:p w14:paraId="34C7E4BB" w14:textId="77777777" w:rsidR="00F40000" w:rsidRDefault="00F4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A5D9" w14:textId="77777777" w:rsidR="008E40D8" w:rsidRDefault="00500942" w:rsidP="0050094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ECAB/Parasismique</w:t>
    </w:r>
    <w:r>
      <w:rPr>
        <w:rFonts w:ascii="Arial" w:hAnsi="Arial"/>
        <w:sz w:val="20"/>
      </w:rPr>
      <w:tab/>
      <w:t>Convention d’utilisation</w:t>
    </w:r>
    <w:r>
      <w:rPr>
        <w:rFonts w:ascii="Arial" w:hAnsi="Arial"/>
        <w:sz w:val="20"/>
      </w:rPr>
      <w:tab/>
      <w:t>Ouvrages neufs</w:t>
    </w:r>
    <w:r w:rsidR="008E40D8">
      <w:rPr>
        <w:rFonts w:ascii="Arial" w:hAnsi="Arial"/>
        <w:sz w:val="18"/>
      </w:rPr>
      <w:tab/>
    </w:r>
    <w:r w:rsidR="008E40D8">
      <w:rPr>
        <w:rStyle w:val="Seitenzahl"/>
        <w:rFonts w:ascii="Arial" w:hAnsi="Arial"/>
        <w:sz w:val="18"/>
      </w:rPr>
      <w:fldChar w:fldCharType="begin"/>
    </w:r>
    <w:r w:rsidR="008E40D8">
      <w:rPr>
        <w:rStyle w:val="Seitenzahl"/>
        <w:rFonts w:ascii="Arial" w:hAnsi="Arial"/>
        <w:sz w:val="18"/>
      </w:rPr>
      <w:instrText xml:space="preserve"> </w:instrText>
    </w:r>
    <w:r w:rsidR="0030176E">
      <w:rPr>
        <w:rStyle w:val="Seitenzahl"/>
        <w:rFonts w:ascii="Arial" w:hAnsi="Arial"/>
        <w:sz w:val="18"/>
      </w:rPr>
      <w:instrText>PAGE</w:instrText>
    </w:r>
    <w:r w:rsidR="008E40D8">
      <w:rPr>
        <w:rStyle w:val="Seitenzahl"/>
        <w:rFonts w:ascii="Arial" w:hAnsi="Arial"/>
        <w:sz w:val="18"/>
      </w:rPr>
      <w:instrText xml:space="preserve"> </w:instrText>
    </w:r>
    <w:r w:rsidR="008E40D8">
      <w:rPr>
        <w:rStyle w:val="Seitenzahl"/>
        <w:rFonts w:ascii="Arial" w:hAnsi="Arial"/>
        <w:sz w:val="18"/>
      </w:rPr>
      <w:fldChar w:fldCharType="separate"/>
    </w:r>
    <w:r w:rsidR="00631987">
      <w:rPr>
        <w:rStyle w:val="Seitenzahl"/>
        <w:rFonts w:ascii="Arial" w:hAnsi="Arial"/>
        <w:sz w:val="18"/>
      </w:rPr>
      <w:t>8</w:t>
    </w:r>
    <w:r w:rsidR="008E40D8">
      <w:rPr>
        <w:rStyle w:val="Seitenzahl"/>
        <w:rFonts w:ascii="Arial" w:hAnsi="Arial"/>
        <w:sz w:val="18"/>
      </w:rPr>
      <w:fldChar w:fldCharType="end"/>
    </w:r>
    <w:r w:rsidR="008E40D8">
      <w:rPr>
        <w:rStyle w:val="Seitenzahl"/>
        <w:rFonts w:ascii="Arial" w:hAnsi="Arial"/>
        <w:sz w:val="18"/>
      </w:rPr>
      <w:t>.</w:t>
    </w:r>
  </w:p>
  <w:p w14:paraId="41222869" w14:textId="77777777" w:rsidR="008E40D8" w:rsidRDefault="008E4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5836" w14:textId="77777777" w:rsidR="003109FD" w:rsidRPr="00DD3328" w:rsidRDefault="007F6662" w:rsidP="00D6082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right" w:pos="10204"/>
      </w:tabs>
      <w:rPr>
        <w:rFonts w:ascii="Verdana" w:hAnsi="Verdana"/>
        <w:sz w:val="20"/>
        <w:lang w:val="de-CH"/>
      </w:rPr>
    </w:pPr>
    <w:r w:rsidRPr="00DD3328">
      <w:rPr>
        <w:rFonts w:ascii="Verdana" w:hAnsi="Verdana"/>
        <w:sz w:val="20"/>
        <w:lang w:val="de-CH"/>
      </w:rPr>
      <w:t xml:space="preserve">KGV </w:t>
    </w:r>
  </w:p>
  <w:p w14:paraId="64A6FFB5" w14:textId="77777777" w:rsidR="008E40D8" w:rsidRPr="00DD3328" w:rsidRDefault="003109FD" w:rsidP="009F309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4"/>
      </w:tabs>
      <w:rPr>
        <w:rFonts w:ascii="Verdana" w:hAnsi="Verdana"/>
        <w:sz w:val="20"/>
        <w:lang w:val="de-CH"/>
      </w:rPr>
    </w:pPr>
    <w:r w:rsidRPr="00DD3328">
      <w:rPr>
        <w:rFonts w:ascii="Verdana" w:hAnsi="Verdana"/>
        <w:sz w:val="20"/>
        <w:lang w:val="de-CH"/>
      </w:rPr>
      <w:t>Erdbebendsicherheit</w:t>
    </w:r>
    <w:r w:rsidR="008E40D8" w:rsidRPr="00DD3328">
      <w:rPr>
        <w:rFonts w:ascii="Verdana" w:hAnsi="Verdana"/>
        <w:sz w:val="20"/>
        <w:lang w:val="de-CH"/>
      </w:rPr>
      <w:tab/>
    </w:r>
    <w:r w:rsidRPr="00DD3328">
      <w:rPr>
        <w:rFonts w:ascii="Verdana" w:hAnsi="Verdana"/>
        <w:sz w:val="20"/>
        <w:lang w:val="de-CH"/>
      </w:rPr>
      <w:t>Nutzungsvereinbarung</w:t>
    </w:r>
    <w:r w:rsidR="008E40D8" w:rsidRPr="00DD3328">
      <w:rPr>
        <w:rFonts w:ascii="Verdana" w:hAnsi="Verdana"/>
        <w:sz w:val="20"/>
        <w:lang w:val="de-CH"/>
      </w:rPr>
      <w:tab/>
    </w:r>
    <w:r w:rsidRPr="00DD3328">
      <w:rPr>
        <w:rFonts w:ascii="Verdana" w:hAnsi="Verdana"/>
        <w:sz w:val="20"/>
        <w:lang w:val="de-CH"/>
      </w:rPr>
      <w:t>Neubauten</w:t>
    </w:r>
  </w:p>
  <w:p w14:paraId="75ACB8C3" w14:textId="77777777" w:rsidR="008E40D8" w:rsidRPr="003109FD" w:rsidRDefault="008E40D8">
    <w:pPr>
      <w:pStyle w:val="Kopfzeile"/>
      <w:tabs>
        <w:tab w:val="clear" w:pos="4536"/>
        <w:tab w:val="clear" w:pos="9072"/>
        <w:tab w:val="right" w:pos="9900"/>
      </w:tabs>
      <w:rPr>
        <w:rFonts w:ascii="Arial Narrow" w:hAnsi="Arial Narrow"/>
        <w:b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07"/>
    <w:multiLevelType w:val="hybridMultilevel"/>
    <w:tmpl w:val="6CE4F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05F"/>
    <w:multiLevelType w:val="hybridMultilevel"/>
    <w:tmpl w:val="07C0B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C6F1E"/>
    <w:multiLevelType w:val="hybridMultilevel"/>
    <w:tmpl w:val="5E02CD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86"/>
    <w:multiLevelType w:val="hybridMultilevel"/>
    <w:tmpl w:val="BF687000"/>
    <w:lvl w:ilvl="0" w:tplc="5F1C81AE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8"/>
      </w:rPr>
    </w:lvl>
    <w:lvl w:ilvl="1" w:tplc="91F025A4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96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D7F64"/>
    <w:multiLevelType w:val="hybridMultilevel"/>
    <w:tmpl w:val="8ADC7FA0"/>
    <w:lvl w:ilvl="0" w:tplc="03E83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0E19"/>
    <w:multiLevelType w:val="hybridMultilevel"/>
    <w:tmpl w:val="1D12B1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B10"/>
    <w:multiLevelType w:val="hybridMultilevel"/>
    <w:tmpl w:val="F578BE92"/>
    <w:lvl w:ilvl="0" w:tplc="7F4CF9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F825BC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25AC75EA"/>
    <w:multiLevelType w:val="hybridMultilevel"/>
    <w:tmpl w:val="A7C0F59E"/>
    <w:lvl w:ilvl="0" w:tplc="7F4CF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2B32"/>
    <w:multiLevelType w:val="hybridMultilevel"/>
    <w:tmpl w:val="9718F8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64FA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1F92"/>
    <w:multiLevelType w:val="hybridMultilevel"/>
    <w:tmpl w:val="B92ECCAE"/>
    <w:lvl w:ilvl="0" w:tplc="CA0CAE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80381"/>
    <w:multiLevelType w:val="hybridMultilevel"/>
    <w:tmpl w:val="5AA8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4AD"/>
    <w:multiLevelType w:val="multilevel"/>
    <w:tmpl w:val="290E72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7A04FC"/>
    <w:multiLevelType w:val="hybridMultilevel"/>
    <w:tmpl w:val="F1FC04C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BA6AD26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4C02468"/>
    <w:multiLevelType w:val="singleLevel"/>
    <w:tmpl w:val="890AAA30"/>
    <w:lvl w:ilvl="0">
      <w:start w:val="1"/>
      <w:numFmt w:val="decimal"/>
      <w:lvlText w:val="4.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57A23BFC"/>
    <w:multiLevelType w:val="hybridMultilevel"/>
    <w:tmpl w:val="C0B2FE92"/>
    <w:lvl w:ilvl="0" w:tplc="1BDE55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1A1E"/>
    <w:multiLevelType w:val="hybridMultilevel"/>
    <w:tmpl w:val="DFC8A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96777"/>
    <w:multiLevelType w:val="hybridMultilevel"/>
    <w:tmpl w:val="04E87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6AC0"/>
    <w:multiLevelType w:val="hybridMultilevel"/>
    <w:tmpl w:val="0D20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F06AD"/>
    <w:multiLevelType w:val="hybridMultilevel"/>
    <w:tmpl w:val="BA5CE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B40B8"/>
    <w:multiLevelType w:val="multilevel"/>
    <w:tmpl w:val="9A3C70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68FD0907"/>
    <w:multiLevelType w:val="hybridMultilevel"/>
    <w:tmpl w:val="D7D838F2"/>
    <w:lvl w:ilvl="0" w:tplc="7F4CF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D5943"/>
    <w:multiLevelType w:val="hybridMultilevel"/>
    <w:tmpl w:val="4BF08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7596"/>
    <w:multiLevelType w:val="multilevel"/>
    <w:tmpl w:val="C77681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9619B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2597"/>
    <w:multiLevelType w:val="hybridMultilevel"/>
    <w:tmpl w:val="96B07AD0"/>
    <w:lvl w:ilvl="0" w:tplc="8E3C3A20">
      <w:start w:val="1"/>
      <w:numFmt w:val="bullet"/>
      <w:lvlText w:val="▪"/>
      <w:lvlJc w:val="left"/>
      <w:pPr>
        <w:tabs>
          <w:tab w:val="num" w:pos="1071"/>
        </w:tabs>
        <w:ind w:left="1984" w:hanging="283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0080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06CF4"/>
    <w:multiLevelType w:val="hybridMultilevel"/>
    <w:tmpl w:val="EB5E299C"/>
    <w:lvl w:ilvl="0" w:tplc="5BB824D2">
      <w:start w:val="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7"/>
  </w:num>
  <w:num w:numId="5">
    <w:abstractNumId w:val="28"/>
  </w:num>
  <w:num w:numId="6">
    <w:abstractNumId w:val="25"/>
  </w:num>
  <w:num w:numId="7">
    <w:abstractNumId w:val="19"/>
  </w:num>
  <w:num w:numId="8">
    <w:abstractNumId w:val="33"/>
  </w:num>
  <w:num w:numId="9">
    <w:abstractNumId w:val="3"/>
  </w:num>
  <w:num w:numId="10">
    <w:abstractNumId w:val="16"/>
  </w:num>
  <w:num w:numId="11">
    <w:abstractNumId w:val="23"/>
  </w:num>
  <w:num w:numId="12">
    <w:abstractNumId w:val="27"/>
  </w:num>
  <w:num w:numId="13">
    <w:abstractNumId w:val="15"/>
  </w:num>
  <w:num w:numId="14">
    <w:abstractNumId w:val="24"/>
  </w:num>
  <w:num w:numId="15">
    <w:abstractNumId w:val="4"/>
  </w:num>
  <w:num w:numId="16">
    <w:abstractNumId w:val="0"/>
  </w:num>
  <w:num w:numId="17">
    <w:abstractNumId w:val="13"/>
  </w:num>
  <w:num w:numId="18">
    <w:abstractNumId w:val="21"/>
  </w:num>
  <w:num w:numId="19">
    <w:abstractNumId w:val="8"/>
  </w:num>
  <w:num w:numId="20">
    <w:abstractNumId w:val="12"/>
  </w:num>
  <w:num w:numId="21">
    <w:abstractNumId w:val="14"/>
  </w:num>
  <w:num w:numId="22">
    <w:abstractNumId w:val="17"/>
  </w:num>
  <w:num w:numId="23">
    <w:abstractNumId w:val="31"/>
  </w:num>
  <w:num w:numId="24">
    <w:abstractNumId w:val="30"/>
  </w:num>
  <w:num w:numId="25">
    <w:abstractNumId w:val="32"/>
  </w:num>
  <w:num w:numId="26">
    <w:abstractNumId w:val="10"/>
  </w:num>
  <w:num w:numId="27">
    <w:abstractNumId w:val="5"/>
  </w:num>
  <w:num w:numId="28">
    <w:abstractNumId w:val="18"/>
  </w:num>
  <w:num w:numId="29">
    <w:abstractNumId w:val="6"/>
  </w:num>
  <w:num w:numId="30">
    <w:abstractNumId w:val="1"/>
  </w:num>
  <w:num w:numId="31">
    <w:abstractNumId w:val="22"/>
  </w:num>
  <w:num w:numId="32">
    <w:abstractNumId w:val="9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662"/>
    <w:rsid w:val="0000018C"/>
    <w:rsid w:val="0000074B"/>
    <w:rsid w:val="00002AA6"/>
    <w:rsid w:val="00002C86"/>
    <w:rsid w:val="00004A77"/>
    <w:rsid w:val="0000668E"/>
    <w:rsid w:val="00016145"/>
    <w:rsid w:val="00023C4F"/>
    <w:rsid w:val="0003427D"/>
    <w:rsid w:val="00035C2A"/>
    <w:rsid w:val="00040446"/>
    <w:rsid w:val="000418F9"/>
    <w:rsid w:val="00045C54"/>
    <w:rsid w:val="000516E2"/>
    <w:rsid w:val="00060C9F"/>
    <w:rsid w:val="000654C0"/>
    <w:rsid w:val="00067554"/>
    <w:rsid w:val="00070C46"/>
    <w:rsid w:val="00072462"/>
    <w:rsid w:val="00073A3B"/>
    <w:rsid w:val="00082C40"/>
    <w:rsid w:val="000903D6"/>
    <w:rsid w:val="00097770"/>
    <w:rsid w:val="000A4BF3"/>
    <w:rsid w:val="000B080C"/>
    <w:rsid w:val="000B408E"/>
    <w:rsid w:val="000B675B"/>
    <w:rsid w:val="000B74BA"/>
    <w:rsid w:val="000B7EA3"/>
    <w:rsid w:val="000D1366"/>
    <w:rsid w:val="000D1485"/>
    <w:rsid w:val="000D4BA8"/>
    <w:rsid w:val="000D4E9A"/>
    <w:rsid w:val="000D56DF"/>
    <w:rsid w:val="000E05F7"/>
    <w:rsid w:val="000E5977"/>
    <w:rsid w:val="000E65F8"/>
    <w:rsid w:val="000E68FD"/>
    <w:rsid w:val="000E7FB2"/>
    <w:rsid w:val="000F37BD"/>
    <w:rsid w:val="000F436D"/>
    <w:rsid w:val="0010143C"/>
    <w:rsid w:val="001036A3"/>
    <w:rsid w:val="00107FBC"/>
    <w:rsid w:val="00112FE6"/>
    <w:rsid w:val="001135DF"/>
    <w:rsid w:val="00114C8C"/>
    <w:rsid w:val="00116FFE"/>
    <w:rsid w:val="001210A1"/>
    <w:rsid w:val="001232E9"/>
    <w:rsid w:val="0012603D"/>
    <w:rsid w:val="00126AD5"/>
    <w:rsid w:val="00126B0A"/>
    <w:rsid w:val="0013144A"/>
    <w:rsid w:val="00141E1B"/>
    <w:rsid w:val="0014544D"/>
    <w:rsid w:val="001459F9"/>
    <w:rsid w:val="001617D9"/>
    <w:rsid w:val="00165A55"/>
    <w:rsid w:val="00166A6D"/>
    <w:rsid w:val="00167D25"/>
    <w:rsid w:val="001702A7"/>
    <w:rsid w:val="00171932"/>
    <w:rsid w:val="00173400"/>
    <w:rsid w:val="00173DA5"/>
    <w:rsid w:val="00175ECC"/>
    <w:rsid w:val="00181ED8"/>
    <w:rsid w:val="00182D15"/>
    <w:rsid w:val="0018326B"/>
    <w:rsid w:val="00185EE4"/>
    <w:rsid w:val="001874DE"/>
    <w:rsid w:val="00190977"/>
    <w:rsid w:val="00191011"/>
    <w:rsid w:val="00193DB6"/>
    <w:rsid w:val="00195D19"/>
    <w:rsid w:val="001977FF"/>
    <w:rsid w:val="001A3BD0"/>
    <w:rsid w:val="001A4658"/>
    <w:rsid w:val="001A4B26"/>
    <w:rsid w:val="001B5335"/>
    <w:rsid w:val="001B63D5"/>
    <w:rsid w:val="001C7EF2"/>
    <w:rsid w:val="001D0C0F"/>
    <w:rsid w:val="001D62C7"/>
    <w:rsid w:val="001D6921"/>
    <w:rsid w:val="001E0DB0"/>
    <w:rsid w:val="001E506A"/>
    <w:rsid w:val="001E584E"/>
    <w:rsid w:val="001F5473"/>
    <w:rsid w:val="00201064"/>
    <w:rsid w:val="00210F8B"/>
    <w:rsid w:val="00212EAD"/>
    <w:rsid w:val="00213CA1"/>
    <w:rsid w:val="00220F46"/>
    <w:rsid w:val="0022150D"/>
    <w:rsid w:val="0022684D"/>
    <w:rsid w:val="00227248"/>
    <w:rsid w:val="002273CB"/>
    <w:rsid w:val="002309D9"/>
    <w:rsid w:val="00240B96"/>
    <w:rsid w:val="00241E83"/>
    <w:rsid w:val="002428AF"/>
    <w:rsid w:val="00254EE7"/>
    <w:rsid w:val="0026145C"/>
    <w:rsid w:val="002642D5"/>
    <w:rsid w:val="00264375"/>
    <w:rsid w:val="002651C9"/>
    <w:rsid w:val="00265DE8"/>
    <w:rsid w:val="002674BA"/>
    <w:rsid w:val="002679B5"/>
    <w:rsid w:val="00273662"/>
    <w:rsid w:val="0027506A"/>
    <w:rsid w:val="00277592"/>
    <w:rsid w:val="00280B65"/>
    <w:rsid w:val="0028504A"/>
    <w:rsid w:val="00291481"/>
    <w:rsid w:val="00295F18"/>
    <w:rsid w:val="002A4FDA"/>
    <w:rsid w:val="002A6417"/>
    <w:rsid w:val="002B2D7D"/>
    <w:rsid w:val="002B5C7B"/>
    <w:rsid w:val="002C63A2"/>
    <w:rsid w:val="002D1E92"/>
    <w:rsid w:val="002D577E"/>
    <w:rsid w:val="002E53CD"/>
    <w:rsid w:val="002E5A34"/>
    <w:rsid w:val="002F1EE8"/>
    <w:rsid w:val="002F36A1"/>
    <w:rsid w:val="0030176E"/>
    <w:rsid w:val="00302CC7"/>
    <w:rsid w:val="003046F8"/>
    <w:rsid w:val="0030473D"/>
    <w:rsid w:val="0030730D"/>
    <w:rsid w:val="003109FD"/>
    <w:rsid w:val="00311D26"/>
    <w:rsid w:val="00317D94"/>
    <w:rsid w:val="003207B8"/>
    <w:rsid w:val="00334E32"/>
    <w:rsid w:val="00337688"/>
    <w:rsid w:val="0034018F"/>
    <w:rsid w:val="00344816"/>
    <w:rsid w:val="00351513"/>
    <w:rsid w:val="00351A5D"/>
    <w:rsid w:val="00361EB3"/>
    <w:rsid w:val="00365401"/>
    <w:rsid w:val="00366C9D"/>
    <w:rsid w:val="00367EF3"/>
    <w:rsid w:val="00370037"/>
    <w:rsid w:val="0037143D"/>
    <w:rsid w:val="0037307D"/>
    <w:rsid w:val="00374E8F"/>
    <w:rsid w:val="00381805"/>
    <w:rsid w:val="003904F4"/>
    <w:rsid w:val="00394706"/>
    <w:rsid w:val="0039508C"/>
    <w:rsid w:val="00395DAE"/>
    <w:rsid w:val="003B2613"/>
    <w:rsid w:val="003C042F"/>
    <w:rsid w:val="003C1EA3"/>
    <w:rsid w:val="003C28BF"/>
    <w:rsid w:val="003C3B42"/>
    <w:rsid w:val="003C4677"/>
    <w:rsid w:val="003C4ADF"/>
    <w:rsid w:val="003D0D92"/>
    <w:rsid w:val="003D186F"/>
    <w:rsid w:val="003D39D9"/>
    <w:rsid w:val="003D3A58"/>
    <w:rsid w:val="003D7382"/>
    <w:rsid w:val="003F4780"/>
    <w:rsid w:val="003F4C5E"/>
    <w:rsid w:val="003F60C3"/>
    <w:rsid w:val="0040188A"/>
    <w:rsid w:val="00415074"/>
    <w:rsid w:val="00417E87"/>
    <w:rsid w:val="004217FF"/>
    <w:rsid w:val="00423586"/>
    <w:rsid w:val="00425670"/>
    <w:rsid w:val="00425D5E"/>
    <w:rsid w:val="00426962"/>
    <w:rsid w:val="00426E09"/>
    <w:rsid w:val="0043045C"/>
    <w:rsid w:val="004352EC"/>
    <w:rsid w:val="00440964"/>
    <w:rsid w:val="0044097D"/>
    <w:rsid w:val="00446D41"/>
    <w:rsid w:val="004569C8"/>
    <w:rsid w:val="00460559"/>
    <w:rsid w:val="004606C6"/>
    <w:rsid w:val="00461C69"/>
    <w:rsid w:val="004676AD"/>
    <w:rsid w:val="004679A9"/>
    <w:rsid w:val="0047066D"/>
    <w:rsid w:val="0047501A"/>
    <w:rsid w:val="004822A4"/>
    <w:rsid w:val="00482A7F"/>
    <w:rsid w:val="00482DF2"/>
    <w:rsid w:val="00483458"/>
    <w:rsid w:val="00484298"/>
    <w:rsid w:val="00486399"/>
    <w:rsid w:val="00491479"/>
    <w:rsid w:val="00492A4B"/>
    <w:rsid w:val="00492B54"/>
    <w:rsid w:val="004A17D8"/>
    <w:rsid w:val="004A1880"/>
    <w:rsid w:val="004A2E07"/>
    <w:rsid w:val="004A4C07"/>
    <w:rsid w:val="004A5FC3"/>
    <w:rsid w:val="004A6AB1"/>
    <w:rsid w:val="004B051C"/>
    <w:rsid w:val="004B5A1A"/>
    <w:rsid w:val="004B5CF1"/>
    <w:rsid w:val="004C3C2B"/>
    <w:rsid w:val="004C50AA"/>
    <w:rsid w:val="004D0F02"/>
    <w:rsid w:val="004D1B11"/>
    <w:rsid w:val="004E1291"/>
    <w:rsid w:val="004E6D4C"/>
    <w:rsid w:val="004F43FF"/>
    <w:rsid w:val="004F78D3"/>
    <w:rsid w:val="00500942"/>
    <w:rsid w:val="00500B4B"/>
    <w:rsid w:val="00502AA5"/>
    <w:rsid w:val="00503307"/>
    <w:rsid w:val="00503633"/>
    <w:rsid w:val="00504738"/>
    <w:rsid w:val="00505452"/>
    <w:rsid w:val="0051512B"/>
    <w:rsid w:val="0052270E"/>
    <w:rsid w:val="005263AF"/>
    <w:rsid w:val="00534552"/>
    <w:rsid w:val="00536BD1"/>
    <w:rsid w:val="00537304"/>
    <w:rsid w:val="00542FF3"/>
    <w:rsid w:val="005538D4"/>
    <w:rsid w:val="005549DE"/>
    <w:rsid w:val="00557AB6"/>
    <w:rsid w:val="005602EA"/>
    <w:rsid w:val="005662E4"/>
    <w:rsid w:val="0056786F"/>
    <w:rsid w:val="00572AEC"/>
    <w:rsid w:val="00574DF0"/>
    <w:rsid w:val="00580DE2"/>
    <w:rsid w:val="00581A25"/>
    <w:rsid w:val="00582C45"/>
    <w:rsid w:val="005834E0"/>
    <w:rsid w:val="00592210"/>
    <w:rsid w:val="00595A4D"/>
    <w:rsid w:val="005A2640"/>
    <w:rsid w:val="005A3EB7"/>
    <w:rsid w:val="005A4165"/>
    <w:rsid w:val="005B57CE"/>
    <w:rsid w:val="005B79E7"/>
    <w:rsid w:val="005C5295"/>
    <w:rsid w:val="005C566B"/>
    <w:rsid w:val="005C57F0"/>
    <w:rsid w:val="005D05A6"/>
    <w:rsid w:val="005D64EA"/>
    <w:rsid w:val="005D73AF"/>
    <w:rsid w:val="005E3B77"/>
    <w:rsid w:val="005E439C"/>
    <w:rsid w:val="005F33CC"/>
    <w:rsid w:val="005F49A5"/>
    <w:rsid w:val="005F51B3"/>
    <w:rsid w:val="005F6A4D"/>
    <w:rsid w:val="00607E86"/>
    <w:rsid w:val="0061360D"/>
    <w:rsid w:val="006148F8"/>
    <w:rsid w:val="0061502A"/>
    <w:rsid w:val="006168EC"/>
    <w:rsid w:val="00616C51"/>
    <w:rsid w:val="00624CBB"/>
    <w:rsid w:val="00631987"/>
    <w:rsid w:val="00633A53"/>
    <w:rsid w:val="00640258"/>
    <w:rsid w:val="00651A9D"/>
    <w:rsid w:val="00653695"/>
    <w:rsid w:val="00654FC6"/>
    <w:rsid w:val="00660A43"/>
    <w:rsid w:val="00660AC5"/>
    <w:rsid w:val="0066627A"/>
    <w:rsid w:val="0066715D"/>
    <w:rsid w:val="00670732"/>
    <w:rsid w:val="006731F9"/>
    <w:rsid w:val="00676AD5"/>
    <w:rsid w:val="00682DD0"/>
    <w:rsid w:val="00686B39"/>
    <w:rsid w:val="006908EF"/>
    <w:rsid w:val="006924A1"/>
    <w:rsid w:val="006925B1"/>
    <w:rsid w:val="006933CE"/>
    <w:rsid w:val="00696193"/>
    <w:rsid w:val="00696890"/>
    <w:rsid w:val="006A5296"/>
    <w:rsid w:val="006B0A4A"/>
    <w:rsid w:val="006B225D"/>
    <w:rsid w:val="006B73E9"/>
    <w:rsid w:val="006C773C"/>
    <w:rsid w:val="006D377C"/>
    <w:rsid w:val="006E0298"/>
    <w:rsid w:val="006E1BF6"/>
    <w:rsid w:val="006F08B7"/>
    <w:rsid w:val="006F0CF6"/>
    <w:rsid w:val="006F4917"/>
    <w:rsid w:val="006F5AE8"/>
    <w:rsid w:val="006F6E23"/>
    <w:rsid w:val="00704A6B"/>
    <w:rsid w:val="00707A78"/>
    <w:rsid w:val="00707F1F"/>
    <w:rsid w:val="00710ACE"/>
    <w:rsid w:val="00714EAC"/>
    <w:rsid w:val="007150F9"/>
    <w:rsid w:val="00715828"/>
    <w:rsid w:val="00717B35"/>
    <w:rsid w:val="007202C9"/>
    <w:rsid w:val="00720C04"/>
    <w:rsid w:val="00724B4D"/>
    <w:rsid w:val="00726181"/>
    <w:rsid w:val="00726FE5"/>
    <w:rsid w:val="007271E3"/>
    <w:rsid w:val="00730596"/>
    <w:rsid w:val="0073097C"/>
    <w:rsid w:val="00730DC8"/>
    <w:rsid w:val="00744B4B"/>
    <w:rsid w:val="00747B53"/>
    <w:rsid w:val="00755FAF"/>
    <w:rsid w:val="007616F2"/>
    <w:rsid w:val="00772E03"/>
    <w:rsid w:val="00780F7D"/>
    <w:rsid w:val="00784760"/>
    <w:rsid w:val="00787934"/>
    <w:rsid w:val="007900C3"/>
    <w:rsid w:val="00790441"/>
    <w:rsid w:val="0079079B"/>
    <w:rsid w:val="00791F64"/>
    <w:rsid w:val="00793761"/>
    <w:rsid w:val="00796621"/>
    <w:rsid w:val="007A44C9"/>
    <w:rsid w:val="007A6AFD"/>
    <w:rsid w:val="007B062A"/>
    <w:rsid w:val="007B69B1"/>
    <w:rsid w:val="007B7D73"/>
    <w:rsid w:val="007C71CC"/>
    <w:rsid w:val="007C74BA"/>
    <w:rsid w:val="007D4C8E"/>
    <w:rsid w:val="007D5FF8"/>
    <w:rsid w:val="007D666B"/>
    <w:rsid w:val="007E4283"/>
    <w:rsid w:val="007F3D6E"/>
    <w:rsid w:val="007F6662"/>
    <w:rsid w:val="007F69EC"/>
    <w:rsid w:val="00802C4F"/>
    <w:rsid w:val="0080418B"/>
    <w:rsid w:val="008041C6"/>
    <w:rsid w:val="00810C96"/>
    <w:rsid w:val="00810D8A"/>
    <w:rsid w:val="00811FF6"/>
    <w:rsid w:val="00815E00"/>
    <w:rsid w:val="00816A52"/>
    <w:rsid w:val="00820AFA"/>
    <w:rsid w:val="00822D06"/>
    <w:rsid w:val="008425C9"/>
    <w:rsid w:val="0084269E"/>
    <w:rsid w:val="0084339E"/>
    <w:rsid w:val="00844E86"/>
    <w:rsid w:val="00850118"/>
    <w:rsid w:val="00850BEE"/>
    <w:rsid w:val="00864161"/>
    <w:rsid w:val="00864334"/>
    <w:rsid w:val="00867644"/>
    <w:rsid w:val="00870713"/>
    <w:rsid w:val="008716B6"/>
    <w:rsid w:val="0087527C"/>
    <w:rsid w:val="00876716"/>
    <w:rsid w:val="00877918"/>
    <w:rsid w:val="00884401"/>
    <w:rsid w:val="00886870"/>
    <w:rsid w:val="00886898"/>
    <w:rsid w:val="0088750E"/>
    <w:rsid w:val="00887C79"/>
    <w:rsid w:val="0089011B"/>
    <w:rsid w:val="00890122"/>
    <w:rsid w:val="0089064A"/>
    <w:rsid w:val="0089380A"/>
    <w:rsid w:val="008977F5"/>
    <w:rsid w:val="008A15D8"/>
    <w:rsid w:val="008A25F1"/>
    <w:rsid w:val="008A36E0"/>
    <w:rsid w:val="008A4C4E"/>
    <w:rsid w:val="008A582D"/>
    <w:rsid w:val="008A7B69"/>
    <w:rsid w:val="008A7D20"/>
    <w:rsid w:val="008C1753"/>
    <w:rsid w:val="008C3BC9"/>
    <w:rsid w:val="008C752B"/>
    <w:rsid w:val="008D1466"/>
    <w:rsid w:val="008D3DB0"/>
    <w:rsid w:val="008D409F"/>
    <w:rsid w:val="008E40D8"/>
    <w:rsid w:val="008F2A14"/>
    <w:rsid w:val="0090065E"/>
    <w:rsid w:val="00900827"/>
    <w:rsid w:val="0090110C"/>
    <w:rsid w:val="009104D3"/>
    <w:rsid w:val="00910AB4"/>
    <w:rsid w:val="009134A3"/>
    <w:rsid w:val="00913DE9"/>
    <w:rsid w:val="009166C9"/>
    <w:rsid w:val="00921278"/>
    <w:rsid w:val="0092156D"/>
    <w:rsid w:val="00921A44"/>
    <w:rsid w:val="00923C43"/>
    <w:rsid w:val="00926CB8"/>
    <w:rsid w:val="00930248"/>
    <w:rsid w:val="00936EB3"/>
    <w:rsid w:val="009424D7"/>
    <w:rsid w:val="00954332"/>
    <w:rsid w:val="009616A5"/>
    <w:rsid w:val="00965BD3"/>
    <w:rsid w:val="00965D9E"/>
    <w:rsid w:val="00966659"/>
    <w:rsid w:val="00974BA9"/>
    <w:rsid w:val="00975B00"/>
    <w:rsid w:val="009930E5"/>
    <w:rsid w:val="00993E86"/>
    <w:rsid w:val="009972FD"/>
    <w:rsid w:val="009A19C3"/>
    <w:rsid w:val="009B5AA6"/>
    <w:rsid w:val="009B6412"/>
    <w:rsid w:val="009B7B7E"/>
    <w:rsid w:val="009C0116"/>
    <w:rsid w:val="009C0D8C"/>
    <w:rsid w:val="009C1826"/>
    <w:rsid w:val="009C30C2"/>
    <w:rsid w:val="009E0BE5"/>
    <w:rsid w:val="009E4E3D"/>
    <w:rsid w:val="009E4FC4"/>
    <w:rsid w:val="009E5CC6"/>
    <w:rsid w:val="009E6D6C"/>
    <w:rsid w:val="009E7E15"/>
    <w:rsid w:val="009F3090"/>
    <w:rsid w:val="009F42B9"/>
    <w:rsid w:val="009F47E3"/>
    <w:rsid w:val="009F6CBC"/>
    <w:rsid w:val="00A00FBE"/>
    <w:rsid w:val="00A0522D"/>
    <w:rsid w:val="00A07DF5"/>
    <w:rsid w:val="00A10E0F"/>
    <w:rsid w:val="00A13A87"/>
    <w:rsid w:val="00A13BC9"/>
    <w:rsid w:val="00A13E55"/>
    <w:rsid w:val="00A16389"/>
    <w:rsid w:val="00A21268"/>
    <w:rsid w:val="00A22991"/>
    <w:rsid w:val="00A32F6E"/>
    <w:rsid w:val="00A37F21"/>
    <w:rsid w:val="00A44223"/>
    <w:rsid w:val="00A45A28"/>
    <w:rsid w:val="00A50495"/>
    <w:rsid w:val="00A5627C"/>
    <w:rsid w:val="00A60C15"/>
    <w:rsid w:val="00A6342D"/>
    <w:rsid w:val="00A66C47"/>
    <w:rsid w:val="00A70613"/>
    <w:rsid w:val="00A7167C"/>
    <w:rsid w:val="00A72D29"/>
    <w:rsid w:val="00A76F3D"/>
    <w:rsid w:val="00A94243"/>
    <w:rsid w:val="00A943B7"/>
    <w:rsid w:val="00A9633A"/>
    <w:rsid w:val="00AA15F7"/>
    <w:rsid w:val="00AA6BBA"/>
    <w:rsid w:val="00AA7E19"/>
    <w:rsid w:val="00AB04BD"/>
    <w:rsid w:val="00AB3578"/>
    <w:rsid w:val="00AC0929"/>
    <w:rsid w:val="00AC0F97"/>
    <w:rsid w:val="00AC283E"/>
    <w:rsid w:val="00AC4A8C"/>
    <w:rsid w:val="00AC4D07"/>
    <w:rsid w:val="00AC5D6D"/>
    <w:rsid w:val="00AD234F"/>
    <w:rsid w:val="00AD2D31"/>
    <w:rsid w:val="00AD3345"/>
    <w:rsid w:val="00AE05A0"/>
    <w:rsid w:val="00AE073E"/>
    <w:rsid w:val="00AE2444"/>
    <w:rsid w:val="00AF79BC"/>
    <w:rsid w:val="00B013CE"/>
    <w:rsid w:val="00B016D2"/>
    <w:rsid w:val="00B01EBC"/>
    <w:rsid w:val="00B038CE"/>
    <w:rsid w:val="00B03E8C"/>
    <w:rsid w:val="00B10536"/>
    <w:rsid w:val="00B12F04"/>
    <w:rsid w:val="00B1376E"/>
    <w:rsid w:val="00B301E8"/>
    <w:rsid w:val="00B30ACD"/>
    <w:rsid w:val="00B3291A"/>
    <w:rsid w:val="00B33F9C"/>
    <w:rsid w:val="00B37890"/>
    <w:rsid w:val="00B417BA"/>
    <w:rsid w:val="00B41E03"/>
    <w:rsid w:val="00B42024"/>
    <w:rsid w:val="00B45DCA"/>
    <w:rsid w:val="00B46F8A"/>
    <w:rsid w:val="00B50504"/>
    <w:rsid w:val="00B510BE"/>
    <w:rsid w:val="00B53BA3"/>
    <w:rsid w:val="00B60288"/>
    <w:rsid w:val="00B6142A"/>
    <w:rsid w:val="00B63F05"/>
    <w:rsid w:val="00B65FE8"/>
    <w:rsid w:val="00B70CDE"/>
    <w:rsid w:val="00B83D55"/>
    <w:rsid w:val="00B85464"/>
    <w:rsid w:val="00B862B1"/>
    <w:rsid w:val="00B93109"/>
    <w:rsid w:val="00B93BF1"/>
    <w:rsid w:val="00B95251"/>
    <w:rsid w:val="00BA57F5"/>
    <w:rsid w:val="00BB030E"/>
    <w:rsid w:val="00BB5E94"/>
    <w:rsid w:val="00BC4B1E"/>
    <w:rsid w:val="00BD274F"/>
    <w:rsid w:val="00BD42D9"/>
    <w:rsid w:val="00BD4827"/>
    <w:rsid w:val="00BD5B20"/>
    <w:rsid w:val="00BD648F"/>
    <w:rsid w:val="00BE0302"/>
    <w:rsid w:val="00BE703F"/>
    <w:rsid w:val="00BF272D"/>
    <w:rsid w:val="00BF4AB6"/>
    <w:rsid w:val="00BF7496"/>
    <w:rsid w:val="00C062B6"/>
    <w:rsid w:val="00C10A32"/>
    <w:rsid w:val="00C10C38"/>
    <w:rsid w:val="00C12155"/>
    <w:rsid w:val="00C12FFB"/>
    <w:rsid w:val="00C145E4"/>
    <w:rsid w:val="00C17A75"/>
    <w:rsid w:val="00C20A35"/>
    <w:rsid w:val="00C2445A"/>
    <w:rsid w:val="00C25EB0"/>
    <w:rsid w:val="00C35832"/>
    <w:rsid w:val="00C36E71"/>
    <w:rsid w:val="00C407FF"/>
    <w:rsid w:val="00C40DCE"/>
    <w:rsid w:val="00C4373A"/>
    <w:rsid w:val="00C43D49"/>
    <w:rsid w:val="00C4537B"/>
    <w:rsid w:val="00C459AE"/>
    <w:rsid w:val="00C50714"/>
    <w:rsid w:val="00C510A4"/>
    <w:rsid w:val="00C6244A"/>
    <w:rsid w:val="00C6271B"/>
    <w:rsid w:val="00C65D6F"/>
    <w:rsid w:val="00C66BD0"/>
    <w:rsid w:val="00C82D06"/>
    <w:rsid w:val="00C908A1"/>
    <w:rsid w:val="00C91454"/>
    <w:rsid w:val="00C91D7C"/>
    <w:rsid w:val="00C933BF"/>
    <w:rsid w:val="00CA555F"/>
    <w:rsid w:val="00CA7022"/>
    <w:rsid w:val="00CB2CC0"/>
    <w:rsid w:val="00CB66FD"/>
    <w:rsid w:val="00CB6D84"/>
    <w:rsid w:val="00CC157E"/>
    <w:rsid w:val="00CC4B63"/>
    <w:rsid w:val="00CC5F0D"/>
    <w:rsid w:val="00CD2EE2"/>
    <w:rsid w:val="00CD74A2"/>
    <w:rsid w:val="00CE104C"/>
    <w:rsid w:val="00CE4F17"/>
    <w:rsid w:val="00CE59EA"/>
    <w:rsid w:val="00CE5CCE"/>
    <w:rsid w:val="00CF2B6F"/>
    <w:rsid w:val="00CF512E"/>
    <w:rsid w:val="00CF696D"/>
    <w:rsid w:val="00D00377"/>
    <w:rsid w:val="00D0261F"/>
    <w:rsid w:val="00D043AB"/>
    <w:rsid w:val="00D04615"/>
    <w:rsid w:val="00D155EA"/>
    <w:rsid w:val="00D20760"/>
    <w:rsid w:val="00D235ED"/>
    <w:rsid w:val="00D2538A"/>
    <w:rsid w:val="00D26571"/>
    <w:rsid w:val="00D33D2D"/>
    <w:rsid w:val="00D4423D"/>
    <w:rsid w:val="00D45F37"/>
    <w:rsid w:val="00D53359"/>
    <w:rsid w:val="00D5365F"/>
    <w:rsid w:val="00D53C82"/>
    <w:rsid w:val="00D542BF"/>
    <w:rsid w:val="00D60829"/>
    <w:rsid w:val="00D66458"/>
    <w:rsid w:val="00D67AFC"/>
    <w:rsid w:val="00D74FD7"/>
    <w:rsid w:val="00D75B7C"/>
    <w:rsid w:val="00D8573B"/>
    <w:rsid w:val="00D94624"/>
    <w:rsid w:val="00D97207"/>
    <w:rsid w:val="00DA4A69"/>
    <w:rsid w:val="00DA782A"/>
    <w:rsid w:val="00DB5266"/>
    <w:rsid w:val="00DB5625"/>
    <w:rsid w:val="00DC096F"/>
    <w:rsid w:val="00DD2518"/>
    <w:rsid w:val="00DD3328"/>
    <w:rsid w:val="00DE22BE"/>
    <w:rsid w:val="00DE233B"/>
    <w:rsid w:val="00DF5FA9"/>
    <w:rsid w:val="00DF6178"/>
    <w:rsid w:val="00DF69C1"/>
    <w:rsid w:val="00E00A82"/>
    <w:rsid w:val="00E04AAB"/>
    <w:rsid w:val="00E0649E"/>
    <w:rsid w:val="00E0667F"/>
    <w:rsid w:val="00E13F3F"/>
    <w:rsid w:val="00E3215A"/>
    <w:rsid w:val="00E32EAB"/>
    <w:rsid w:val="00E3624A"/>
    <w:rsid w:val="00E40E21"/>
    <w:rsid w:val="00E421E2"/>
    <w:rsid w:val="00E4225F"/>
    <w:rsid w:val="00E44F1B"/>
    <w:rsid w:val="00E46B63"/>
    <w:rsid w:val="00E62CF3"/>
    <w:rsid w:val="00E633EE"/>
    <w:rsid w:val="00E63E36"/>
    <w:rsid w:val="00E676BE"/>
    <w:rsid w:val="00E72B7C"/>
    <w:rsid w:val="00E7400A"/>
    <w:rsid w:val="00E82202"/>
    <w:rsid w:val="00E83C6F"/>
    <w:rsid w:val="00E854BE"/>
    <w:rsid w:val="00E95A7C"/>
    <w:rsid w:val="00EA7C4B"/>
    <w:rsid w:val="00EB0CC2"/>
    <w:rsid w:val="00EB28D7"/>
    <w:rsid w:val="00EC126A"/>
    <w:rsid w:val="00EC55C5"/>
    <w:rsid w:val="00EC73FF"/>
    <w:rsid w:val="00ED1AAC"/>
    <w:rsid w:val="00EF0877"/>
    <w:rsid w:val="00EF2D99"/>
    <w:rsid w:val="00F0154F"/>
    <w:rsid w:val="00F0505E"/>
    <w:rsid w:val="00F0510F"/>
    <w:rsid w:val="00F15199"/>
    <w:rsid w:val="00F17E81"/>
    <w:rsid w:val="00F23A84"/>
    <w:rsid w:val="00F240A1"/>
    <w:rsid w:val="00F27F03"/>
    <w:rsid w:val="00F377A3"/>
    <w:rsid w:val="00F40000"/>
    <w:rsid w:val="00F418A4"/>
    <w:rsid w:val="00F41EB8"/>
    <w:rsid w:val="00F44B72"/>
    <w:rsid w:val="00F4723D"/>
    <w:rsid w:val="00F50703"/>
    <w:rsid w:val="00F50C84"/>
    <w:rsid w:val="00F516D2"/>
    <w:rsid w:val="00F520C5"/>
    <w:rsid w:val="00F56C2E"/>
    <w:rsid w:val="00F651C5"/>
    <w:rsid w:val="00F65211"/>
    <w:rsid w:val="00F74214"/>
    <w:rsid w:val="00F75BBB"/>
    <w:rsid w:val="00F85636"/>
    <w:rsid w:val="00F91C80"/>
    <w:rsid w:val="00FA030B"/>
    <w:rsid w:val="00FA25EC"/>
    <w:rsid w:val="00FA7414"/>
    <w:rsid w:val="00FB0BC7"/>
    <w:rsid w:val="00FB2736"/>
    <w:rsid w:val="00FB2D43"/>
    <w:rsid w:val="00FB56B3"/>
    <w:rsid w:val="00FC3B97"/>
    <w:rsid w:val="00FC5B42"/>
    <w:rsid w:val="00FC7B03"/>
    <w:rsid w:val="00FD35B8"/>
    <w:rsid w:val="00FD4542"/>
    <w:rsid w:val="00FD5662"/>
    <w:rsid w:val="00FE2004"/>
    <w:rsid w:val="00FE4294"/>
    <w:rsid w:val="00FF2D2F"/>
    <w:rsid w:val="00FF3123"/>
    <w:rsid w:val="00FF629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432B9659"/>
  <w14:defaultImageDpi w14:val="300"/>
  <w15:chartTrackingRefBased/>
  <w15:docId w15:val="{86232088-AB93-45EB-9738-52B0D94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40"/>
        <w:tab w:val="left" w:pos="7200"/>
      </w:tabs>
      <w:spacing w:line="260" w:lineRule="atLeast"/>
      <w:ind w:right="2362"/>
      <w:jc w:val="both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80"/>
        <w:tab w:val="left" w:pos="7920"/>
      </w:tabs>
      <w:spacing w:line="260" w:lineRule="atLeast"/>
      <w:ind w:right="201"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5580"/>
        <w:tab w:val="left" w:pos="7920"/>
      </w:tabs>
      <w:spacing w:line="260" w:lineRule="atLeast"/>
      <w:ind w:right="201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tabs>
        <w:tab w:val="left" w:pos="284"/>
        <w:tab w:val="left" w:pos="3119"/>
        <w:tab w:val="left" w:pos="3544"/>
        <w:tab w:val="left" w:pos="7938"/>
        <w:tab w:val="right" w:pos="9639"/>
      </w:tabs>
      <w:spacing w:line="360" w:lineRule="atLeast"/>
      <w:ind w:right="1841"/>
      <w:jc w:val="both"/>
    </w:pPr>
    <w:rPr>
      <w:rFonts w:ascii="Arial Narrow" w:hAnsi="Arial Narrow" w:cs="Arial"/>
      <w:color w:val="000000"/>
      <w:sz w:val="20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7920"/>
      </w:tabs>
      <w:spacing w:line="260" w:lineRule="atLeast"/>
      <w:ind w:right="201"/>
      <w:jc w:val="both"/>
    </w:pPr>
    <w:rPr>
      <w:rFonts w:ascii="Arial" w:hAnsi="Arial"/>
      <w:i/>
      <w:sz w:val="20"/>
    </w:rPr>
  </w:style>
  <w:style w:type="character" w:customStyle="1" w:styleId="FuzeileZchn">
    <w:name w:val="Fußzeile Zchn"/>
    <w:link w:val="Fuzeile"/>
    <w:uiPriority w:val="99"/>
    <w:rsid w:val="003109FD"/>
    <w:rPr>
      <w:noProof/>
      <w:sz w:val="24"/>
      <w:szCs w:val="24"/>
      <w:lang w:val="fr-CH" w:eastAsia="fr-FR"/>
    </w:rPr>
  </w:style>
  <w:style w:type="table" w:styleId="Tabellenraster">
    <w:name w:val="Table Grid"/>
    <w:basedOn w:val="NormaleTabelle"/>
    <w:uiPriority w:val="59"/>
    <w:rsid w:val="009E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Brülhart Harald</cp:lastModifiedBy>
  <cp:revision>2</cp:revision>
  <cp:lastPrinted>2004-02-11T17:03:00Z</cp:lastPrinted>
  <dcterms:created xsi:type="dcterms:W3CDTF">2021-07-15T13:10:00Z</dcterms:created>
  <dcterms:modified xsi:type="dcterms:W3CDTF">2021-07-15T13:10:00Z</dcterms:modified>
</cp:coreProperties>
</file>